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E" w:rsidRPr="001B51FE" w:rsidRDefault="001B51FE" w:rsidP="001B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Découvrez dans cette fiche pédagogique une sélection de fils Twitter utiles pour établir une veille efficace sur le thème de l’éducation.</w:t>
      </w:r>
    </w:p>
    <w:p w:rsidR="001B51FE" w:rsidRDefault="001B51FE" w:rsidP="001B51FE">
      <w:pPr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t xml:space="preserve">Source : </w:t>
      </w:r>
      <w:hyperlink r:id="rId5" w:history="1">
        <w:r w:rsidRPr="00FD381A">
          <w:rPr>
            <w:rStyle w:val="Lienhypertexte"/>
            <w:rFonts w:ascii="Times New Roman" w:eastAsia="Times New Roman" w:hAnsi="Times New Roman" w:cs="Times New Roman"/>
            <w:noProof/>
            <w:sz w:val="24"/>
            <w:szCs w:val="24"/>
            <w:lang w:eastAsia="fr-FR"/>
          </w:rPr>
          <w:t>http://www.vousnousils.fr/fiche-pedagogique/comptes-twitter-education</w:t>
        </w:r>
      </w:hyperlink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t xml:space="preserve"> </w:t>
      </w:r>
    </w:p>
    <w:p w:rsidR="001B51FE" w:rsidRPr="001B51FE" w:rsidRDefault="001B51FE" w:rsidP="001B51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2014 / Modifs Janvier 2018</w:t>
      </w:r>
    </w:p>
    <w:p w:rsidR="001B51FE" w:rsidRPr="001B51FE" w:rsidRDefault="001B51FE" w:rsidP="001B51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Twitter est aujourd’hui un outil de veille incontournable. Les enseignants sont de plus en plus nombreux à </w:t>
      </w:r>
      <w:hyperlink r:id="rId6" w:tgtFrame="_blank" w:tooltip="Twitter en classe : une pratique qui séduit professeurs et élèves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l’utiliser en classe </w:t>
        </w:r>
      </w:hyperlink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</w:t>
      </w:r>
      <w:hyperlink r:id="rId7" w:tgtFrame="_blank" w:tooltip="Une année de Twitter au CP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leurs élèves</w:t>
        </w:r>
      </w:hyperlink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mais aussi à titre personnel, comme média d’information. La sélection suivante propose une liste de comptes Twitter dans laquelle les enseignants pourront piocher pour mener une veille pertinente sur l’éducation et la culture.</w:t>
      </w:r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Spécialistes de l’éducation</w:t>
      </w:r>
    </w:p>
    <w:p w:rsidR="001B51FE" w:rsidRPr="001B51FE" w:rsidRDefault="001B51FE" w:rsidP="001B51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Claude Lelièvre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historien de l’éducation (@claudelelievre) : </w:t>
      </w:r>
      <w:hyperlink r:id="rId8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http://blogs.mediapart.fr/blog/claude-lelievre</w:t>
        </w:r>
      </w:hyperlink>
    </w:p>
    <w:p w:rsidR="001B51FE" w:rsidRPr="001B51FE" w:rsidRDefault="001B51FE" w:rsidP="001B51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Philippe Watrelot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formateur ESPE, professeur de SES, ancien président du CRAP-Cahiers Pédagogiques (@phwatrelot) : </w:t>
      </w:r>
      <w:hyperlink r:id="rId9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https://twitter.com/phwatrelot</w:t>
        </w:r>
      </w:hyperlink>
    </w:p>
    <w:p w:rsidR="001B51FE" w:rsidRPr="001B51FE" w:rsidRDefault="001B51FE" w:rsidP="001B51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Axel Kahn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ancien président de l’université Paris Descartes (@axelkahn) : </w:t>
      </w:r>
      <w:hyperlink r:id="rId10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https://twitter.com/axelkahn</w:t>
        </w:r>
      </w:hyperlink>
    </w:p>
    <w:p w:rsidR="001B51FE" w:rsidRDefault="001B51FE" w:rsidP="001B51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François Weil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recteur de l’académie de Paris, chancelier des universités (@FrancoisWeil) : </w:t>
      </w:r>
      <w:hyperlink r:id="rId11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https://twitter.com/FrancoisWeil</w:t>
        </w:r>
      </w:hyperlink>
    </w:p>
    <w:p w:rsidR="001B51FE" w:rsidRPr="001B51FE" w:rsidRDefault="001B51FE" w:rsidP="001B51F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Philippe Meirieu </w:t>
      </w:r>
      <w:r w:rsidRPr="001B51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(@philippem</w:t>
      </w:r>
      <w:r w:rsidR="00C1552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</w:t>
      </w:r>
      <w:r w:rsidRPr="001B51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irieu)</w:t>
      </w:r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Enseignants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David Bouchillon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enseignant d’histoire-géographie, expert de la classe inversée (@DBVoltaire) : https://twitter.com/DBVoltaire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Denis Sestier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enseignant d’histoire-géographie, expert des serious games et des jeux ludo-éducatifs (@Denis_Sestier) : https://twitter.com/Denis_Sestier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Olivier Quinet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enseignant d’histoire-géographie, expert de la classe inversée (@OQuinet) : https://twitter.com/OQuinet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Anne-Cécile Gabarrou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professeure des écoles (@AnneCeGabarrou) : https://twitter.com/annecegabarrou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Nicolas Lemoine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enseignant de mathématiques (@MathsLemoine) : https://twitter.com/MathsLemoine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Laurent Fillion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enseignant d’histoire-géographie (@laurentfillion) : https://twitter.com/laurentfillion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Olivier Pingal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enseignant d’histoire-géographie, expert numérique (@pingal_HG) : https://twitter.com/pingal_hg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Christophe Gilger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directeur d’école et formateur TICE (@classeTICE) : https://twitter.com/classetice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Loys Bonod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enseignant de lettres (@loysbonod) : https://twitter.com/loysbonod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Christophe Chartreux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 enseignant de lettres et histoire-géographie (@Profencampagne) : https://twitter.com/Profencampagne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Antoine Tresgots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enseignant d’histoire-géographie (@atresgots2) : https://twitter.com/Sebfranc3459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Sébastien Franc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enseignant d’anglais (@Sebfranc3459) : https://twitter.com/Sebfranc3459</w:t>
      </w:r>
    </w:p>
    <w:p w:rsidR="001B51FE" w:rsidRPr="001B51FE" w:rsidRDefault="001B51FE" w:rsidP="001B51F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Julie Chandonnet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professeur des écoles au Québec (@ChandonneJulie) : https://twitter.com/ChandonneJulie</w:t>
      </w:r>
    </w:p>
    <w:p w:rsid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 xml:space="preserve">Profsdocs / Documentation </w:t>
      </w:r>
    </w:p>
    <w:p w:rsidR="001B51FE" w:rsidRPr="001B51FE" w:rsidRDefault="001B51FE" w:rsidP="001B51FE">
      <w:pPr>
        <w:pStyle w:val="Paragraphedeliste"/>
        <w:numPr>
          <w:ilvl w:val="0"/>
          <w:numId w:val="14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Perrine Chambaud </w:t>
      </w:r>
      <w:r w:rsidRPr="001B51FE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(@perrinechambaudpro)</w:t>
      </w:r>
    </w:p>
    <w:p w:rsidR="001B51FE" w:rsidRPr="001B51FE" w:rsidRDefault="001B51FE" w:rsidP="001B51FE">
      <w:pPr>
        <w:pStyle w:val="Paragraphedeliste"/>
        <w:numPr>
          <w:ilvl w:val="0"/>
          <w:numId w:val="14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Guillaume Allemann </w:t>
      </w:r>
      <w:r w:rsidRPr="001B51FE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(@llemannG)</w:t>
      </w:r>
    </w:p>
    <w:p w:rsidR="001B51FE" w:rsidRPr="001C7EBC" w:rsidRDefault="001B51FE" w:rsidP="001B51FE">
      <w:pPr>
        <w:pStyle w:val="Paragraphedeliste"/>
        <w:numPr>
          <w:ilvl w:val="0"/>
          <w:numId w:val="14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</w:pPr>
      <w:r w:rsidRPr="001C7E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Ludo Doc </w:t>
      </w:r>
      <w:r w:rsidRPr="001C7EBC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(@doc_ludo)</w:t>
      </w:r>
    </w:p>
    <w:p w:rsidR="001B51FE" w:rsidRPr="001C7EBC" w:rsidRDefault="004C7788" w:rsidP="001B51FE">
      <w:pPr>
        <w:pStyle w:val="Paragraphedeliste"/>
        <w:numPr>
          <w:ilvl w:val="0"/>
          <w:numId w:val="14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</w:pPr>
      <w:r w:rsidRPr="001C7E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>Juliette Fil</w:t>
      </w:r>
      <w:r w:rsidR="001B51FE" w:rsidRPr="001C7E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iol </w:t>
      </w:r>
      <w:r w:rsidR="001B51FE" w:rsidRPr="001C7EBC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</w:t>
      </w:r>
      <w:r w:rsidRPr="001C7EBC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@jfiliol)</w:t>
      </w:r>
    </w:p>
    <w:p w:rsidR="004C7788" w:rsidRPr="001C7EBC" w:rsidRDefault="004C7788" w:rsidP="001B51FE">
      <w:pPr>
        <w:pStyle w:val="Paragraphedeliste"/>
        <w:numPr>
          <w:ilvl w:val="0"/>
          <w:numId w:val="14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</w:pPr>
      <w:r w:rsidRPr="001C7E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CDI damas </w:t>
      </w:r>
      <w:r w:rsidRPr="001C7EBC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(@cdidamas)</w:t>
      </w:r>
    </w:p>
    <w:p w:rsidR="004C7788" w:rsidRPr="001C7EBC" w:rsidRDefault="004C7788" w:rsidP="001B51FE">
      <w:pPr>
        <w:pStyle w:val="Paragraphedeliste"/>
        <w:numPr>
          <w:ilvl w:val="0"/>
          <w:numId w:val="14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</w:pPr>
      <w:r w:rsidRPr="001C7E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Pascal Duplessis </w:t>
      </w:r>
      <w:r w:rsidRPr="001C7EBC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(@les3couronnes)</w:t>
      </w:r>
    </w:p>
    <w:p w:rsidR="001C7EBC" w:rsidRDefault="001C7EBC" w:rsidP="001B51FE">
      <w:pPr>
        <w:pStyle w:val="Paragraphedeliste"/>
        <w:numPr>
          <w:ilvl w:val="0"/>
          <w:numId w:val="14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Savoirs CDI </w:t>
      </w:r>
      <w:r w:rsidRPr="001C7EBC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(@savoirscdi)</w:t>
      </w:r>
    </w:p>
    <w:p w:rsidR="001B51FE" w:rsidRPr="00143475" w:rsidRDefault="001C7EBC" w:rsidP="001B51FE">
      <w:pPr>
        <w:pStyle w:val="Paragraphedeliste"/>
        <w:numPr>
          <w:ilvl w:val="0"/>
          <w:numId w:val="14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Docs pour docs </w:t>
      </w:r>
      <w:r w:rsidRPr="001C7EBC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(@docspourdocs)</w:t>
      </w:r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Ministère</w:t>
      </w:r>
    </w:p>
    <w:p w:rsidR="001B51FE" w:rsidRPr="001B51FE" w:rsidRDefault="001B51FE" w:rsidP="001B51F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Education nationale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(@EducationFrance) : </w:t>
      </w:r>
      <w:hyperlink r:id="rId12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https://twitter.com/EducationFrance</w:t>
        </w:r>
      </w:hyperlink>
    </w:p>
    <w:p w:rsidR="001B51FE" w:rsidRPr="001B51FE" w:rsidRDefault="001B51FE" w:rsidP="001B51F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Enseignement supérieur et Recherche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(@sup_recherche) : </w:t>
      </w:r>
      <w:hyperlink r:id="rId13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https://twitter.com/sup_recherche</w:t>
        </w:r>
      </w:hyperlink>
    </w:p>
    <w:p w:rsidR="001B51FE" w:rsidRDefault="001B51FE" w:rsidP="001B51F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Eduscol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(@Eduscol) : </w:t>
      </w:r>
      <w:hyperlink r:id="rId14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https://twitter.com/Eduscol</w:t>
        </w:r>
      </w:hyperlink>
    </w:p>
    <w:p w:rsidR="00C15528" w:rsidRPr="001C7EBC" w:rsidRDefault="00C15528" w:rsidP="00C15528">
      <w:pPr>
        <w:pStyle w:val="Paragraphedeliste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</w:pPr>
      <w:r w:rsidRPr="001C7E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Eduscol EMI </w:t>
      </w:r>
      <w:r w:rsidRPr="001C7EBC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(@eduscol_EMI)</w:t>
      </w:r>
    </w:p>
    <w:p w:rsidR="00C15528" w:rsidRPr="001C7EBC" w:rsidRDefault="003A73BB" w:rsidP="001C7EBC">
      <w:pPr>
        <w:pStyle w:val="Paragraphedeliste"/>
        <w:numPr>
          <w:ilvl w:val="0"/>
          <w:numId w:val="3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</w:pPr>
      <w:r w:rsidRPr="001C7E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fr-FR"/>
        </w:rPr>
        <w:t xml:space="preserve">Eduscol DOC </w:t>
      </w:r>
      <w:r w:rsidRPr="001C7EBC">
        <w:rPr>
          <w:rFonts w:ascii="Times New Roman" w:eastAsia="Times New Roman" w:hAnsi="Times New Roman" w:cs="Times New Roman"/>
          <w:bCs/>
          <w:sz w:val="27"/>
          <w:szCs w:val="27"/>
          <w:highlight w:val="yellow"/>
          <w:lang w:eastAsia="fr-FR"/>
        </w:rPr>
        <w:t>(@eduscol_doc)</w:t>
      </w:r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Ministres</w:t>
      </w:r>
    </w:p>
    <w:p w:rsidR="001B51FE" w:rsidRDefault="001B51FE" w:rsidP="001B51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Najat Vallaud-Belkacem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 (@najatvb) : </w:t>
      </w:r>
      <w:hyperlink r:id="rId15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https://twitter.com/najatvb</w:t>
        </w:r>
      </w:hyperlink>
    </w:p>
    <w:p w:rsidR="001B51FE" w:rsidRPr="001B51FE" w:rsidRDefault="001B51FE" w:rsidP="001B51F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Jean Michel Blanquer </w:t>
      </w:r>
      <w:r w:rsidRPr="001B51F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(@jmblanquer)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FD381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https://twitter.com/jmblanquer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Académies</w:t>
      </w:r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Besançon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(@acbesancon) : </w:t>
      </w:r>
      <w:hyperlink r:id="rId17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https://twitter.com/acbesancon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Bordeaux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(@acbordeaux) : </w:t>
      </w:r>
      <w:hyperlink r:id="rId18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https://twitter.com/acbordeaux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Caen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(@acCaen) : </w:t>
      </w:r>
      <w:hyperlink r:id="rId19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https://twitter.com/acCaen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Clermont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(@acclermont) : </w:t>
      </w:r>
      <w:hyperlink r:id="rId20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https://twitter.com/acclermont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Corse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(@accorse) : </w:t>
      </w:r>
      <w:hyperlink r:id="rId21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https://twitter.com/accorse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Dijon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(@AcademieDijon) : </w:t>
      </w:r>
      <w:hyperlink r:id="rId22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https://twitter.com/AcademieDijon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Grenoble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(@acgrenoble) : </w:t>
      </w:r>
      <w:hyperlink r:id="rId23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https://twitter.com/acgrenoble</w:t>
        </w:r>
      </w:hyperlink>
    </w:p>
    <w:p w:rsid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Guyane</w:t>
      </w:r>
      <w:r w:rsidRPr="001B51F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(@acguyane) : </w:t>
      </w:r>
      <w:hyperlink r:id="rId24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fr-FR"/>
          </w:rPr>
          <w:t>https://twitter.com/acguyane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Dane </w:t>
      </w:r>
      <w:r w:rsidRPr="003A73B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fr-FR"/>
        </w:rPr>
        <w:t>(@dane_acguyane)</w:t>
      </w:r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Atelier </w:t>
      </w:r>
      <w:r w:rsidRPr="003A73B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Canopé</w:t>
      </w:r>
      <w:r w:rsidRPr="003A73B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fr-FR"/>
        </w:rPr>
        <w:t xml:space="preserve"> (@canope_973)</w:t>
      </w:r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Clemi </w:t>
      </w:r>
      <w:r w:rsidRPr="003A73B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fr-FR"/>
        </w:rPr>
        <w:t>(</w:t>
      </w:r>
      <w:r w:rsidR="003A73BB" w:rsidRPr="003A73BB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fr-FR"/>
        </w:rPr>
        <w:t>@clemi_973)</w:t>
      </w:r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Lille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(@aclille) : </w:t>
      </w:r>
      <w:hyperlink r:id="rId25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https://twitter.com/aclille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Montpellier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(@acmontpellier) : </w:t>
      </w:r>
      <w:hyperlink r:id="rId26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https://twitter.com/acmontpellier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Nantes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(@acnantes) : </w:t>
      </w:r>
      <w:hyperlink r:id="rId27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https://twitter.com/acnantes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Nice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(@AcademieNice) : </w:t>
      </w:r>
      <w:hyperlink r:id="rId28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https://twitter.com/AcademieNice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Paris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(@Academie_Paris) : </w:t>
      </w:r>
      <w:hyperlink r:id="rId29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https://twitter.com/Academie_Paris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Poitiers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(@acpoitiers) : </w:t>
      </w:r>
      <w:hyperlink r:id="rId30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https://twitter.com/acpoitiers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Rennes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(@acrennes) : </w:t>
      </w:r>
      <w:hyperlink r:id="rId31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https://twitter.com/acrennes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Réunion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(@academiereunion) : </w:t>
      </w:r>
      <w:hyperlink r:id="rId32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https://twitter.com/academiereunion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Rouen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(@acrouen) : </w:t>
      </w:r>
      <w:hyperlink r:id="rId33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https://twitter.com/acrouen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Strasbourg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(@acstrasbourg) : </w:t>
      </w:r>
      <w:hyperlink r:id="rId34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https://twitter.com/acstrasbourg</w:t>
        </w:r>
      </w:hyperlink>
    </w:p>
    <w:p w:rsidR="001B51FE" w:rsidRPr="001B51FE" w:rsidRDefault="001B51FE" w:rsidP="001B51F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Versailles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(@acversailles) : </w:t>
      </w:r>
      <w:hyperlink r:id="rId35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https://twitter.com/acversailles</w:t>
        </w:r>
      </w:hyperlink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Journalistes</w:t>
      </w:r>
    </w:p>
    <w:p w:rsidR="001B51FE" w:rsidRPr="001B51FE" w:rsidRDefault="001B51FE" w:rsidP="001B51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Emmanuel Davidenkoff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directeur de la rédaction de l’Etudiant, chroniqueur sur France Info (@davidenkoff) : </w:t>
      </w:r>
      <w:hyperlink r:id="rId36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https://twitter.com/davidenkoff</w:t>
        </w:r>
      </w:hyperlink>
    </w:p>
    <w:p w:rsidR="001B51FE" w:rsidRPr="001B51FE" w:rsidRDefault="001B51FE" w:rsidP="001B51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Nathalie Brafman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journaliste enseignement supérieur au Monde (@NathalieBrafman) : </w:t>
      </w:r>
      <w:hyperlink r:id="rId37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https://twitter.com/NathalieBrafman</w:t>
        </w:r>
      </w:hyperlink>
    </w:p>
    <w:p w:rsidR="001B51FE" w:rsidRPr="001B51FE" w:rsidRDefault="001B51FE" w:rsidP="001B51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Maryline Baumard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responsable du service éducation au Monde (@marylinebaumard) : </w:t>
      </w:r>
      <w:hyperlink r:id="rId38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https://twitter.com/marylinebaumard</w:t>
        </w:r>
      </w:hyperlink>
    </w:p>
    <w:p w:rsidR="001B51FE" w:rsidRPr="001B51FE" w:rsidRDefault="001B51FE" w:rsidP="001B51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Marie-Caroline Missir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chef des informations à l’Express et journaliste éducation (@McMissir) : </w:t>
      </w:r>
      <w:hyperlink r:id="rId39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https://twitter.com/McMissir</w:t>
        </w:r>
      </w:hyperlink>
    </w:p>
    <w:p w:rsidR="001B51FE" w:rsidRPr="001B51FE" w:rsidRDefault="001B51FE" w:rsidP="001B51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Maëlle Flot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rédactrice en chef d’Educpros.fr (@maelleflot) : </w:t>
      </w:r>
      <w:hyperlink r:id="rId40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https://twitter.com/maelleflot</w:t>
        </w:r>
      </w:hyperlink>
    </w:p>
    <w:p w:rsidR="001B51FE" w:rsidRPr="001B51FE" w:rsidRDefault="001B51FE" w:rsidP="001B51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Marie-Estelle Pech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journaliste éducation/enseignement supérieur au Figaro (@MariestellPech) : </w:t>
      </w:r>
      <w:hyperlink r:id="rId41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https://twitter.com/MariestellPech</w:t>
        </w:r>
      </w:hyperlink>
    </w:p>
    <w:p w:rsidR="001B51FE" w:rsidRPr="001B51FE" w:rsidRDefault="001B51FE" w:rsidP="001B51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Laura Taillandier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journaliste éducation à l’AEF (@lauratail) : </w:t>
      </w:r>
      <w:hyperlink r:id="rId42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https://twitter.com/lauratail</w:t>
        </w:r>
      </w:hyperlink>
    </w:p>
    <w:p w:rsidR="001B51FE" w:rsidRPr="001B51FE" w:rsidRDefault="001B51FE" w:rsidP="001B51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Louise Tourret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journaliste à France Culture, émission Rue des Ecoles : </w:t>
      </w:r>
      <w:hyperlink r:id="rId43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https://twitter.com/louisetourret</w:t>
        </w:r>
      </w:hyperlink>
    </w:p>
    <w:p w:rsidR="001B51FE" w:rsidRPr="001B51FE" w:rsidRDefault="001B51FE" w:rsidP="001B51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Libie Cousteau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, journaliste éducation à l’Express : </w:t>
      </w:r>
      <w:hyperlink r:id="rId44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https://twitter.com/libiecousteau</w:t>
        </w:r>
      </w:hyperlink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Syndicats</w:t>
      </w:r>
    </w:p>
    <w:p w:rsidR="001B51FE" w:rsidRPr="001B51FE" w:rsidRDefault="001B51FE" w:rsidP="001B51F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SNES-FSU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(@SNESFSU) : </w:t>
      </w:r>
      <w:hyperlink r:id="rId45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https://twitter.com/SNESFSU</w:t>
        </w:r>
      </w:hyperlink>
    </w:p>
    <w:p w:rsidR="001B51FE" w:rsidRPr="001B51FE" w:rsidRDefault="001B51FE" w:rsidP="001B51F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Sgen-CFDT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(@infosgen) : </w:t>
      </w:r>
      <w:hyperlink r:id="rId46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https://twitter.com/infosgen</w:t>
        </w:r>
      </w:hyperlink>
    </w:p>
    <w:p w:rsidR="001B51FE" w:rsidRPr="001B51FE" w:rsidRDefault="001B51FE" w:rsidP="001B51F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SE-Unsa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(@SE_Unsa) : </w:t>
      </w:r>
      <w:hyperlink r:id="rId47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https://twitter.com/SE_Unsa</w:t>
        </w:r>
      </w:hyperlink>
    </w:p>
    <w:p w:rsidR="001B51FE" w:rsidRPr="001B51FE" w:rsidRDefault="001B51FE" w:rsidP="001B51F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SIEN Unsa Education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(@SIEN_UNSA) : </w:t>
      </w:r>
      <w:hyperlink r:id="rId48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https://twitter.com/SIEN_UNSA</w:t>
        </w:r>
      </w:hyperlink>
    </w:p>
    <w:p w:rsidR="001B51FE" w:rsidRPr="001B51FE" w:rsidRDefault="001B51FE" w:rsidP="001B51F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SNEP-FSU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(@snepfsu) : </w:t>
      </w:r>
      <w:hyperlink r:id="rId49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https://twitter.com/snepfsu</w:t>
        </w:r>
      </w:hyperlink>
    </w:p>
    <w:p w:rsidR="001B51FE" w:rsidRPr="001B51FE" w:rsidRDefault="001B51FE" w:rsidP="001B51F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SNPDEN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(@snpden) :</w:t>
      </w:r>
      <w:hyperlink r:id="rId50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https://twitter.com/snpden</w:t>
        </w:r>
      </w:hyperlink>
    </w:p>
    <w:p w:rsidR="001B51FE" w:rsidRPr="001B51FE" w:rsidRDefault="001B51FE" w:rsidP="001B51F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SNPI-FSU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(@SNPI_FSU) : </w:t>
      </w:r>
      <w:hyperlink r:id="rId51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https://twitter.com/SNPI_FSU</w:t>
        </w:r>
      </w:hyperlink>
    </w:p>
    <w:p w:rsidR="001B51FE" w:rsidRPr="001B51FE" w:rsidRDefault="001B51FE" w:rsidP="001B51F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SNALC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(@SNALC_FGAF) : </w:t>
      </w:r>
      <w:hyperlink r:id="rId52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ttps://twitter.com/SNALC_FGAF</w:t>
        </w:r>
      </w:hyperlink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Ressources</w:t>
      </w:r>
    </w:p>
    <w:p w:rsidR="001B51FE" w:rsidRPr="001B51FE" w:rsidRDefault="001B51FE" w:rsidP="001B51F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Educasources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(@Educasources) : </w:t>
      </w:r>
      <w:hyperlink r:id="rId53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https://twitter.com/Educasources</w:t>
        </w:r>
      </w:hyperlink>
    </w:p>
    <w:p w:rsidR="001B51FE" w:rsidRPr="001B51FE" w:rsidRDefault="001B51FE" w:rsidP="001B51F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Réseau Canopé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(reseau_canope) : </w:t>
      </w:r>
      <w:hyperlink r:id="rId54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https://twitter.com/reseau_canope</w:t>
        </w:r>
      </w:hyperlink>
    </w:p>
    <w:p w:rsidR="001B51FE" w:rsidRPr="001B51FE" w:rsidRDefault="001B51FE" w:rsidP="001B51F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Onisep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(@Onisep) : </w:t>
      </w:r>
      <w:hyperlink r:id="rId55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https://twitter.com/Onisep</w:t>
        </w:r>
      </w:hyperlink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Associations</w:t>
      </w:r>
    </w:p>
    <w:p w:rsidR="001B51FE" w:rsidRPr="001B51FE" w:rsidRDefault="001B51FE" w:rsidP="001B51F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Observatoire des zones prioritaires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(@associationozp) : </w:t>
      </w:r>
      <w:hyperlink r:id="rId56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https://twitter.com/associationozp</w:t>
        </w:r>
      </w:hyperlink>
    </w:p>
    <w:p w:rsidR="001B51FE" w:rsidRPr="001B51FE" w:rsidRDefault="001B51FE" w:rsidP="001B51F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CRAP/Cahiers Pédagogiques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(@CahiersPedago) : </w:t>
      </w:r>
      <w:hyperlink r:id="rId57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https://twitter.com/CahiersPedago</w:t>
        </w:r>
      </w:hyperlink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Médias</w:t>
      </w:r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Vousnousils.fr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(@vousnousils.fr) : </w:t>
      </w:r>
      <w:hyperlink r:id="rId58" w:tgtFrame="_blank" w:tooltip="Twitter Vousnousils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https://twitter.com/vousnousils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Monde Education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(@LeMondeEduc) : </w:t>
      </w:r>
      <w:hyperlink r:id="rId59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https://twitter.com/LeMondeEduc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AEF Enseignement supérieur et recherche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(@AEFsuprecherche) : </w:t>
      </w:r>
      <w:hyperlink r:id="rId60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https://twitter.com/AEFsuprecherche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Monde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(@lemondefr) : </w:t>
      </w:r>
      <w:hyperlink r:id="rId61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https://twitter.com/lemondefr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Parisien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(@le_Parisien) : </w:t>
      </w:r>
      <w:hyperlink r:id="rId62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https://twitter.com/le_Parisien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L’Express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(@LEXPRESS) : </w:t>
      </w:r>
      <w:hyperlink r:id="rId63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https://twitter.com/LEXPRESS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Libération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@libe :</w:t>
      </w:r>
      <w:hyperlink r:id="rId64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https://twitter.com/libe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Figaro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(@Le_Figaro) : </w:t>
      </w:r>
      <w:hyperlink r:id="rId65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https://twitter.com/Le_Figaro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(@ARTEfr) : </w:t>
      </w:r>
      <w:hyperlink r:id="rId66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https://twitter.com/ARTEfr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France Télévisions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(@Francetele) : </w:t>
      </w:r>
      <w:hyperlink r:id="rId67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https://twitter.com/Francetele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FranceTvEducation 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(francetveduc) : </w:t>
      </w:r>
      <w:hyperlink r:id="rId68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https://twitter.com/francetveduc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Public Sénat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(@publicsenat) : </w:t>
      </w:r>
      <w:hyperlink r:id="rId69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https://twitter.com/publicsenat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BFMTV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(@BFMTV) : </w:t>
      </w:r>
      <w:hyperlink r:id="rId70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https://twitter.com/BFMTV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TV5 Monde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(@TV5MONDE) : </w:t>
      </w:r>
      <w:hyperlink r:id="rId71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https://twitter.com/TV5MONDE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Curiosphere.tv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(@LaCuriosphere) : https://twitter.com/LaCuriosphere</w:t>
      </w:r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France24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(@FRANCE24) : </w:t>
      </w:r>
      <w:hyperlink r:id="rId72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https://twitter.com/FRANCE24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France Culture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(@france_culture) : </w:t>
      </w:r>
      <w:hyperlink r:id="rId73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https://twitter.com/france_culture</w:t>
        </w:r>
      </w:hyperlink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France Info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(@France_Info_com) : </w:t>
      </w:r>
      <w:hyperlink r:id="rId74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https://twitter.com/France_Info_com</w:t>
        </w:r>
      </w:hyperlink>
    </w:p>
    <w:p w:rsid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France Musique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(@francemusique) : </w:t>
      </w:r>
      <w:hyperlink r:id="rId75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https://twitter.com/francemusique</w:t>
        </w:r>
      </w:hyperlink>
    </w:p>
    <w:p w:rsid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Monkey (@monkey_media)</w:t>
      </w:r>
    </w:p>
    <w:p w:rsid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Lecture Jeunesse (@lecturejeunesse)</w:t>
      </w:r>
    </w:p>
    <w:p w:rsid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décodeurs (@décodeurs)</w:t>
      </w:r>
    </w:p>
    <w:p w:rsidR="004C7788" w:rsidRDefault="004C7788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Lire l’actu (@lirelactu_fr)</w:t>
      </w:r>
    </w:p>
    <w:p w:rsidR="004C7788" w:rsidRDefault="004C7788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Intercdi (@intercdi)</w:t>
      </w:r>
    </w:p>
    <w:p w:rsidR="001C7EBC" w:rsidRPr="001C7EBC" w:rsidRDefault="001C7EBC" w:rsidP="001C7EB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Cafépédagogique (@cafepedagogique)</w:t>
      </w:r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Guyane 1</w:t>
      </w: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vertAlign w:val="superscript"/>
          <w:lang w:eastAsia="fr-FR"/>
        </w:rPr>
        <w:t>ère</w:t>
      </w:r>
      <w:r w:rsidR="009D2C6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(@guyane1ère</w:t>
      </w:r>
      <w:r w:rsidRPr="001B51F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)</w:t>
      </w:r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t>ATV</w:t>
      </w:r>
      <w:r w:rsidR="001C7EB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t xml:space="preserve"> Guyane </w:t>
      </w:r>
      <w:r w:rsidR="001C7EB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(@atvguyane</w:t>
      </w:r>
      <w:r w:rsidRPr="001B51F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)</w:t>
      </w:r>
    </w:p>
    <w:p w:rsidR="001B51FE" w:rsidRPr="001B51FE" w:rsidRDefault="001B51FE" w:rsidP="001B51F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t>Guyane Ac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t xml:space="preserve">tu Hebdo </w:t>
      </w:r>
      <w:r w:rsidRPr="001B51F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(@guyaneactu</w:t>
      </w:r>
      <w:r w:rsidRPr="001B51F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)</w:t>
      </w:r>
    </w:p>
    <w:p w:rsidR="001B51FE" w:rsidRPr="001B51FE" w:rsidRDefault="001B51FE" w:rsidP="001B51F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Musées</w:t>
      </w:r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Cité de la musique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(@citedelamusique) : </w:t>
      </w:r>
      <w:hyperlink r:id="rId76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https://twitter.com/citedelamusique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Cité de l’espace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(@CiteEspace) : </w:t>
      </w:r>
      <w:hyperlink r:id="rId77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https://twitter.com/CiteEspace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Musée du Louvre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(@MuseeLouvre) : </w:t>
      </w:r>
      <w:hyperlink r:id="rId78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https://twitter.com/MuseeLouvre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Cité des sciences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(@citedessciences) : </w:t>
      </w:r>
      <w:hyperlink r:id="rId79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https://twitter.com/citedessciences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Palais de la découverte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(@palaisdecouvert) : </w:t>
      </w:r>
      <w:hyperlink r:id="rId80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https://twitter.com/palaisdecouvert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Musée des Arts et Métiers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(@ArtsetMetiers) : </w:t>
      </w:r>
      <w:hyperlink r:id="rId81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https://twitter.com/ArtsetMetiers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Museum national d’histoire naturelle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(@Le_Museum) : </w:t>
      </w:r>
      <w:hyperlink r:id="rId82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https://twitter.com/Le_Museum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Grand Palais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@GrandPalaisRmn) : </w:t>
      </w:r>
      <w:hyperlink r:id="rId83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https://twitter.com/GrandPalaisRmn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Musée d’art moderne de Paris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(@MAM) : </w:t>
      </w:r>
      <w:hyperlink r:id="rId84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https://twitter.com/MAM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Musée de Cluny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(@museecluny) : </w:t>
      </w:r>
      <w:hyperlink r:id="rId85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https://twitter.com/museecluny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Musée du Luxembourg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(@museeluxembourg) : </w:t>
      </w:r>
      <w:hyperlink r:id="rId86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https://twitter.com/museeluxembourg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Petit Palais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(@PetitPalais_) : </w:t>
      </w:r>
      <w:hyperlink r:id="rId87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https://twitter.com/PetitPalais</w:t>
        </w:r>
      </w:hyperlink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>_</w:t>
      </w:r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Musée du Quai Branly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(@quaibranly) : </w:t>
      </w:r>
      <w:hyperlink r:id="rId88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https://twitter.com/quaibranly</w:t>
        </w:r>
      </w:hyperlink>
    </w:p>
    <w:p w:rsidR="001B51FE" w:rsidRPr="001B51FE" w:rsidRDefault="001B51FE" w:rsidP="001B51F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1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Mémorial de la Shoah</w:t>
      </w:r>
      <w:r w:rsidRPr="001B51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(@Shoah_Memorial) : </w:t>
      </w:r>
      <w:hyperlink r:id="rId89" w:tgtFrame="_blank" w:history="1">
        <w:r w:rsidRPr="001B5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https://twitter.com/Shoah_Memorial</w:t>
        </w:r>
      </w:hyperlink>
    </w:p>
    <w:p w:rsidR="003A73BB" w:rsidRDefault="003A73BB"/>
    <w:sectPr w:rsidR="003A73BB" w:rsidSect="0093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315"/>
    <w:multiLevelType w:val="hybridMultilevel"/>
    <w:tmpl w:val="5934B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339"/>
    <w:multiLevelType w:val="multilevel"/>
    <w:tmpl w:val="38E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7F51"/>
    <w:multiLevelType w:val="multilevel"/>
    <w:tmpl w:val="3348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F0E95"/>
    <w:multiLevelType w:val="multilevel"/>
    <w:tmpl w:val="1BF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408E8"/>
    <w:multiLevelType w:val="multilevel"/>
    <w:tmpl w:val="285E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D323F"/>
    <w:multiLevelType w:val="multilevel"/>
    <w:tmpl w:val="CA2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B250E"/>
    <w:multiLevelType w:val="multilevel"/>
    <w:tmpl w:val="A1B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948A8"/>
    <w:multiLevelType w:val="hybridMultilevel"/>
    <w:tmpl w:val="27067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87989"/>
    <w:multiLevelType w:val="multilevel"/>
    <w:tmpl w:val="A9C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75335"/>
    <w:multiLevelType w:val="multilevel"/>
    <w:tmpl w:val="D69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216EA"/>
    <w:multiLevelType w:val="multilevel"/>
    <w:tmpl w:val="A684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F08F4"/>
    <w:multiLevelType w:val="multilevel"/>
    <w:tmpl w:val="4B7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A3968"/>
    <w:multiLevelType w:val="multilevel"/>
    <w:tmpl w:val="0D3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D27F8"/>
    <w:multiLevelType w:val="multilevel"/>
    <w:tmpl w:val="FCA6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1B51FE"/>
    <w:rsid w:val="00143475"/>
    <w:rsid w:val="00180262"/>
    <w:rsid w:val="001B51FE"/>
    <w:rsid w:val="001C7EBC"/>
    <w:rsid w:val="003A73BB"/>
    <w:rsid w:val="004C7788"/>
    <w:rsid w:val="008E393A"/>
    <w:rsid w:val="009307D9"/>
    <w:rsid w:val="009D2C6E"/>
    <w:rsid w:val="00C1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D9"/>
  </w:style>
  <w:style w:type="paragraph" w:styleId="Titre3">
    <w:name w:val="heading 3"/>
    <w:basedOn w:val="Normal"/>
    <w:link w:val="Titre3Car"/>
    <w:uiPriority w:val="9"/>
    <w:qFormat/>
    <w:rsid w:val="001B51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B51F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B51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B51F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B51F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1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sup_recherche" TargetMode="External"/><Relationship Id="rId18" Type="http://schemas.openxmlformats.org/officeDocument/2006/relationships/hyperlink" Target="https://twitter.com/acbordeaux" TargetMode="External"/><Relationship Id="rId26" Type="http://schemas.openxmlformats.org/officeDocument/2006/relationships/hyperlink" Target="https://twitter.com/acmontpellier" TargetMode="External"/><Relationship Id="rId39" Type="http://schemas.openxmlformats.org/officeDocument/2006/relationships/hyperlink" Target="https://twitter.com/McMissir" TargetMode="External"/><Relationship Id="rId21" Type="http://schemas.openxmlformats.org/officeDocument/2006/relationships/hyperlink" Target="https://twitter.com/accorse" TargetMode="External"/><Relationship Id="rId34" Type="http://schemas.openxmlformats.org/officeDocument/2006/relationships/hyperlink" Target="https://twitter.com/acstrasbourg" TargetMode="External"/><Relationship Id="rId42" Type="http://schemas.openxmlformats.org/officeDocument/2006/relationships/hyperlink" Target="https://twitter.com/lauratail" TargetMode="External"/><Relationship Id="rId47" Type="http://schemas.openxmlformats.org/officeDocument/2006/relationships/hyperlink" Target="https://twitter.com/SE_Unsa" TargetMode="External"/><Relationship Id="rId50" Type="http://schemas.openxmlformats.org/officeDocument/2006/relationships/hyperlink" Target="https://twitter.com/snpden" TargetMode="External"/><Relationship Id="rId55" Type="http://schemas.openxmlformats.org/officeDocument/2006/relationships/hyperlink" Target="https://twitter.com/Onisep" TargetMode="External"/><Relationship Id="rId63" Type="http://schemas.openxmlformats.org/officeDocument/2006/relationships/hyperlink" Target="https://twitter.com/LEXPRESS" TargetMode="External"/><Relationship Id="rId68" Type="http://schemas.openxmlformats.org/officeDocument/2006/relationships/hyperlink" Target="https://twitter.com/francetveduc" TargetMode="External"/><Relationship Id="rId76" Type="http://schemas.openxmlformats.org/officeDocument/2006/relationships/hyperlink" Target="https://twitter.com/citedelamusique" TargetMode="External"/><Relationship Id="rId84" Type="http://schemas.openxmlformats.org/officeDocument/2006/relationships/hyperlink" Target="https://twitter.com/MAM" TargetMode="External"/><Relationship Id="rId89" Type="http://schemas.openxmlformats.org/officeDocument/2006/relationships/hyperlink" Target="https://twitter.com/Shoah_Memorial" TargetMode="External"/><Relationship Id="rId7" Type="http://schemas.openxmlformats.org/officeDocument/2006/relationships/hyperlink" Target="http://www.vousnousils.fr/2011/07/12/une-annee-de-twitter-au-cp-509552" TargetMode="External"/><Relationship Id="rId71" Type="http://schemas.openxmlformats.org/officeDocument/2006/relationships/hyperlink" Target="https://twitter.com/TV5MON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jmblanquer" TargetMode="External"/><Relationship Id="rId29" Type="http://schemas.openxmlformats.org/officeDocument/2006/relationships/hyperlink" Target="https://twitter.com/Academie_Paris" TargetMode="External"/><Relationship Id="rId11" Type="http://schemas.openxmlformats.org/officeDocument/2006/relationships/hyperlink" Target="https://twitter.com/FrancoisWeil" TargetMode="External"/><Relationship Id="rId24" Type="http://schemas.openxmlformats.org/officeDocument/2006/relationships/hyperlink" Target="https://twitter.com/acguyane" TargetMode="External"/><Relationship Id="rId32" Type="http://schemas.openxmlformats.org/officeDocument/2006/relationships/hyperlink" Target="https://twitter.com/academiereunion" TargetMode="External"/><Relationship Id="rId37" Type="http://schemas.openxmlformats.org/officeDocument/2006/relationships/hyperlink" Target="https://twitter.com/NathalieBrafman" TargetMode="External"/><Relationship Id="rId40" Type="http://schemas.openxmlformats.org/officeDocument/2006/relationships/hyperlink" Target="https://twitter.com/maelleflot" TargetMode="External"/><Relationship Id="rId45" Type="http://schemas.openxmlformats.org/officeDocument/2006/relationships/hyperlink" Target="https://twitter.com/SNESFSU" TargetMode="External"/><Relationship Id="rId53" Type="http://schemas.openxmlformats.org/officeDocument/2006/relationships/hyperlink" Target="https://twitter.com/Educasources" TargetMode="External"/><Relationship Id="rId58" Type="http://schemas.openxmlformats.org/officeDocument/2006/relationships/hyperlink" Target="https://twitter.com/vousnousils" TargetMode="External"/><Relationship Id="rId66" Type="http://schemas.openxmlformats.org/officeDocument/2006/relationships/hyperlink" Target="https://twitter.com/ARTEfr" TargetMode="External"/><Relationship Id="rId74" Type="http://schemas.openxmlformats.org/officeDocument/2006/relationships/hyperlink" Target="https://twitter.com/France_Info_com" TargetMode="External"/><Relationship Id="rId79" Type="http://schemas.openxmlformats.org/officeDocument/2006/relationships/hyperlink" Target="https://twitter.com/citedessciences" TargetMode="External"/><Relationship Id="rId87" Type="http://schemas.openxmlformats.org/officeDocument/2006/relationships/hyperlink" Target="https://twitter.com/PetitPalais" TargetMode="External"/><Relationship Id="rId5" Type="http://schemas.openxmlformats.org/officeDocument/2006/relationships/hyperlink" Target="http://www.vousnousils.fr/fiche-pedagogique/comptes-twitter-education" TargetMode="External"/><Relationship Id="rId61" Type="http://schemas.openxmlformats.org/officeDocument/2006/relationships/hyperlink" Target="https://twitter.com/lemondefr" TargetMode="External"/><Relationship Id="rId82" Type="http://schemas.openxmlformats.org/officeDocument/2006/relationships/hyperlink" Target="https://twitter.com/Le_Museu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twitter.com/acCaen" TargetMode="External"/><Relationship Id="rId14" Type="http://schemas.openxmlformats.org/officeDocument/2006/relationships/hyperlink" Target="https://twitter.com/Eduscol" TargetMode="External"/><Relationship Id="rId22" Type="http://schemas.openxmlformats.org/officeDocument/2006/relationships/hyperlink" Target="https://twitter.com/AcademieDijon" TargetMode="External"/><Relationship Id="rId27" Type="http://schemas.openxmlformats.org/officeDocument/2006/relationships/hyperlink" Target="https://twitter.com/acnantes" TargetMode="External"/><Relationship Id="rId30" Type="http://schemas.openxmlformats.org/officeDocument/2006/relationships/hyperlink" Target="https://twitter.com/acpoitiers" TargetMode="External"/><Relationship Id="rId35" Type="http://schemas.openxmlformats.org/officeDocument/2006/relationships/hyperlink" Target="https://twitter.com/acversailles" TargetMode="External"/><Relationship Id="rId43" Type="http://schemas.openxmlformats.org/officeDocument/2006/relationships/hyperlink" Target="https://twitter.com/louisetourret" TargetMode="External"/><Relationship Id="rId48" Type="http://schemas.openxmlformats.org/officeDocument/2006/relationships/hyperlink" Target="https://twitter.com/SIEN_UNSA" TargetMode="External"/><Relationship Id="rId56" Type="http://schemas.openxmlformats.org/officeDocument/2006/relationships/hyperlink" Target="https://twitter.com/associationozp" TargetMode="External"/><Relationship Id="rId64" Type="http://schemas.openxmlformats.org/officeDocument/2006/relationships/hyperlink" Target="https://twitter.com/libe" TargetMode="External"/><Relationship Id="rId69" Type="http://schemas.openxmlformats.org/officeDocument/2006/relationships/hyperlink" Target="https://twitter.com/publicsenat" TargetMode="External"/><Relationship Id="rId77" Type="http://schemas.openxmlformats.org/officeDocument/2006/relationships/hyperlink" Target="https://twitter.com/CiteEspace" TargetMode="External"/><Relationship Id="rId8" Type="http://schemas.openxmlformats.org/officeDocument/2006/relationships/hyperlink" Target="http://blogs.mediapart.fr/blog/claude-lelievre" TargetMode="External"/><Relationship Id="rId51" Type="http://schemas.openxmlformats.org/officeDocument/2006/relationships/hyperlink" Target="https://twitter.com/SNPI_FSU" TargetMode="External"/><Relationship Id="rId72" Type="http://schemas.openxmlformats.org/officeDocument/2006/relationships/hyperlink" Target="https://twitter.com/FRANCE24" TargetMode="External"/><Relationship Id="rId80" Type="http://schemas.openxmlformats.org/officeDocument/2006/relationships/hyperlink" Target="https://twitter.com/palaisdecouvert" TargetMode="External"/><Relationship Id="rId85" Type="http://schemas.openxmlformats.org/officeDocument/2006/relationships/hyperlink" Target="https://twitter.com/museeclun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witter.com/EducationFrance" TargetMode="External"/><Relationship Id="rId17" Type="http://schemas.openxmlformats.org/officeDocument/2006/relationships/hyperlink" Target="https://twitter.com/acbesancon" TargetMode="External"/><Relationship Id="rId25" Type="http://schemas.openxmlformats.org/officeDocument/2006/relationships/hyperlink" Target="https://twitter.com/aclille" TargetMode="External"/><Relationship Id="rId33" Type="http://schemas.openxmlformats.org/officeDocument/2006/relationships/hyperlink" Target="https://twitter.com/acrouen" TargetMode="External"/><Relationship Id="rId38" Type="http://schemas.openxmlformats.org/officeDocument/2006/relationships/hyperlink" Target="https://twitter.com/marylinebaumard" TargetMode="External"/><Relationship Id="rId46" Type="http://schemas.openxmlformats.org/officeDocument/2006/relationships/hyperlink" Target="https://twitter.com/infosgen" TargetMode="External"/><Relationship Id="rId59" Type="http://schemas.openxmlformats.org/officeDocument/2006/relationships/hyperlink" Target="https://twitter.com/LeMondeEduc" TargetMode="External"/><Relationship Id="rId67" Type="http://schemas.openxmlformats.org/officeDocument/2006/relationships/hyperlink" Target="https://twitter.com/Francetele" TargetMode="External"/><Relationship Id="rId20" Type="http://schemas.openxmlformats.org/officeDocument/2006/relationships/hyperlink" Target="https://twitter.com/acclermont" TargetMode="External"/><Relationship Id="rId41" Type="http://schemas.openxmlformats.org/officeDocument/2006/relationships/hyperlink" Target="https://twitter.com/MariestellPech" TargetMode="External"/><Relationship Id="rId54" Type="http://schemas.openxmlformats.org/officeDocument/2006/relationships/hyperlink" Target="https://twitter.com/reseau_canope" TargetMode="External"/><Relationship Id="rId62" Type="http://schemas.openxmlformats.org/officeDocument/2006/relationships/hyperlink" Target="https://twitter.com/le_Parisien" TargetMode="External"/><Relationship Id="rId70" Type="http://schemas.openxmlformats.org/officeDocument/2006/relationships/hyperlink" Target="https://twitter.com/BFMTV" TargetMode="External"/><Relationship Id="rId75" Type="http://schemas.openxmlformats.org/officeDocument/2006/relationships/hyperlink" Target="https://twitter.com/francemusique" TargetMode="External"/><Relationship Id="rId83" Type="http://schemas.openxmlformats.org/officeDocument/2006/relationships/hyperlink" Target="https://twitter.com/GrandPalaisRmn" TargetMode="External"/><Relationship Id="rId88" Type="http://schemas.openxmlformats.org/officeDocument/2006/relationships/hyperlink" Target="https://twitter.com/quaibranly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usnousils.fr/2011/04/13/twitter-en-classe-une-pratique-qui-seduit-professeurs-et-eleves-504315" TargetMode="External"/><Relationship Id="rId15" Type="http://schemas.openxmlformats.org/officeDocument/2006/relationships/hyperlink" Target="https://twitter.com/najatvb" TargetMode="External"/><Relationship Id="rId23" Type="http://schemas.openxmlformats.org/officeDocument/2006/relationships/hyperlink" Target="https://twitter.com/acgrenoble" TargetMode="External"/><Relationship Id="rId28" Type="http://schemas.openxmlformats.org/officeDocument/2006/relationships/hyperlink" Target="https://twitter.com/AcademieNice" TargetMode="External"/><Relationship Id="rId36" Type="http://schemas.openxmlformats.org/officeDocument/2006/relationships/hyperlink" Target="https://twitter.com/davidenkoff" TargetMode="External"/><Relationship Id="rId49" Type="http://schemas.openxmlformats.org/officeDocument/2006/relationships/hyperlink" Target="https://twitter.com/snepfsu" TargetMode="External"/><Relationship Id="rId57" Type="http://schemas.openxmlformats.org/officeDocument/2006/relationships/hyperlink" Target="https://twitter.com/CahiersPedago" TargetMode="External"/><Relationship Id="rId10" Type="http://schemas.openxmlformats.org/officeDocument/2006/relationships/hyperlink" Target="https://twitter.com/axelkahn" TargetMode="External"/><Relationship Id="rId31" Type="http://schemas.openxmlformats.org/officeDocument/2006/relationships/hyperlink" Target="https://twitter.com/acrennes" TargetMode="External"/><Relationship Id="rId44" Type="http://schemas.openxmlformats.org/officeDocument/2006/relationships/hyperlink" Target="https://twitter.com/libiecousteau" TargetMode="External"/><Relationship Id="rId52" Type="http://schemas.openxmlformats.org/officeDocument/2006/relationships/hyperlink" Target="https://twitter.com/SNALC_FGAF" TargetMode="External"/><Relationship Id="rId60" Type="http://schemas.openxmlformats.org/officeDocument/2006/relationships/hyperlink" Target="https://twitter.com/AEFsuprecherche" TargetMode="External"/><Relationship Id="rId65" Type="http://schemas.openxmlformats.org/officeDocument/2006/relationships/hyperlink" Target="https://twitter.com/Le_Figaro" TargetMode="External"/><Relationship Id="rId73" Type="http://schemas.openxmlformats.org/officeDocument/2006/relationships/hyperlink" Target="https://twitter.com/france_culture" TargetMode="External"/><Relationship Id="rId78" Type="http://schemas.openxmlformats.org/officeDocument/2006/relationships/hyperlink" Target="https://twitter.com/MuseeLouvre" TargetMode="External"/><Relationship Id="rId81" Type="http://schemas.openxmlformats.org/officeDocument/2006/relationships/hyperlink" Target="https://twitter.com/ArtsetMetiers" TargetMode="External"/><Relationship Id="rId86" Type="http://schemas.openxmlformats.org/officeDocument/2006/relationships/hyperlink" Target="https://twitter.com/museeluxembou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phwatrel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2142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chambaud</dc:creator>
  <cp:lastModifiedBy>perrine chambaud</cp:lastModifiedBy>
  <cp:revision>6</cp:revision>
  <dcterms:created xsi:type="dcterms:W3CDTF">2018-01-04T12:21:00Z</dcterms:created>
  <dcterms:modified xsi:type="dcterms:W3CDTF">2018-01-04T12:43:00Z</dcterms:modified>
</cp:coreProperties>
</file>