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62" w:rsidRPr="00AE2562" w:rsidRDefault="00AE2562" w:rsidP="00D615A5">
      <w:pPr>
        <w:pStyle w:val="Titre"/>
        <w:rPr>
          <w:sz w:val="28"/>
          <w:szCs w:val="28"/>
        </w:rPr>
      </w:pPr>
      <w:r>
        <w:t xml:space="preserve">Le Médium belge </w:t>
      </w:r>
      <w:r>
        <w:br/>
      </w:r>
      <w:r w:rsidRPr="00AE2562">
        <w:rPr>
          <w:sz w:val="28"/>
          <w:szCs w:val="28"/>
        </w:rPr>
        <w:t xml:space="preserve">(un médium est quelqu’un qui </w:t>
      </w:r>
      <w:r>
        <w:rPr>
          <w:sz w:val="28"/>
          <w:szCs w:val="28"/>
        </w:rPr>
        <w:t>dit savoir</w:t>
      </w:r>
      <w:r w:rsidRPr="00AE2562">
        <w:rPr>
          <w:sz w:val="28"/>
          <w:szCs w:val="28"/>
        </w:rPr>
        <w:t xml:space="preserve"> l’</w:t>
      </w:r>
      <w:r>
        <w:rPr>
          <w:sz w:val="28"/>
          <w:szCs w:val="28"/>
        </w:rPr>
        <w:t>avenir et</w:t>
      </w:r>
      <w:r w:rsidRPr="00AE2562">
        <w:rPr>
          <w:sz w:val="28"/>
          <w:szCs w:val="28"/>
        </w:rPr>
        <w:t xml:space="preserve"> le passé</w:t>
      </w:r>
      <w:r>
        <w:rPr>
          <w:sz w:val="28"/>
          <w:szCs w:val="28"/>
        </w:rPr>
        <w:t xml:space="preserve"> des gens</w:t>
      </w:r>
      <w:r w:rsidRPr="00AE2562">
        <w:rPr>
          <w:sz w:val="28"/>
          <w:szCs w:val="28"/>
        </w:rPr>
        <w:t>)</w:t>
      </w:r>
    </w:p>
    <w:p w:rsidR="00AE2562" w:rsidRDefault="00AE2562" w:rsidP="00D615A5">
      <w:pPr>
        <w:pStyle w:val="Titre3"/>
        <w:spacing w:before="120" w:line="240" w:lineRule="auto"/>
        <w:ind w:left="1134"/>
      </w:pPr>
      <w:r>
        <w:t>Regardez bien la vidéo et répondez aux questions suivantes</w:t>
      </w:r>
    </w:p>
    <w:p w:rsidR="00AE2562" w:rsidRDefault="00AE2562" w:rsidP="00D615A5">
      <w:pPr>
        <w:pStyle w:val="Titre3"/>
        <w:spacing w:before="120" w:line="240" w:lineRule="auto"/>
        <w:ind w:left="1134"/>
      </w:pPr>
      <w:r>
        <w:t>Vous pouvez mettre sur pause (barre espace) et revenir en arrière comme vous le souhaitez</w:t>
      </w:r>
    </w:p>
    <w:p w:rsidR="00AE2562" w:rsidRDefault="00AE2562" w:rsidP="00D615A5">
      <w:pPr>
        <w:pStyle w:val="Titre3"/>
        <w:spacing w:before="120" w:line="240" w:lineRule="auto"/>
        <w:ind w:left="1134"/>
      </w:pPr>
      <w:r>
        <w:t>C’est un travail de groupe, partagez-vous le travail !</w:t>
      </w:r>
    </w:p>
    <w:p w:rsidR="00D615A5" w:rsidRPr="00D615A5" w:rsidRDefault="00D615A5" w:rsidP="00D615A5"/>
    <w:p w:rsidR="00AE2562" w:rsidRDefault="00AE2562" w:rsidP="00AE2562">
      <w:r>
        <w:t>Quel est le nom de l’école de la première jeune fille ?</w:t>
      </w:r>
    </w:p>
    <w:p w:rsidR="00AE2562" w:rsidRDefault="00AE2562" w:rsidP="00BF24EA">
      <w:pPr>
        <w:pBdr>
          <w:bottom w:val="single" w:sz="4" w:space="1" w:color="auto"/>
        </w:pBdr>
      </w:pPr>
      <w:bookmarkStart w:id="0" w:name="_GoBack"/>
      <w:bookmarkEnd w:id="0"/>
    </w:p>
    <w:p w:rsidR="00AE2562" w:rsidRDefault="00AE2562" w:rsidP="00AE2562">
      <w:r>
        <w:t>La deuxième jeune fille est étonnée car le médium connait</w:t>
      </w:r>
      <w:r w:rsidR="00D615A5">
        <w:t xml:space="preserve"> son tatouage. Où se trouve ce tatouage</w:t>
      </w:r>
      <w:r>
        <w:t>?</w:t>
      </w:r>
    </w:p>
    <w:p w:rsidR="00AE2562" w:rsidRDefault="00AE2562" w:rsidP="00BF24EA">
      <w:pPr>
        <w:pBdr>
          <w:bottom w:val="single" w:sz="4" w:space="1" w:color="auto"/>
        </w:pBdr>
      </w:pPr>
    </w:p>
    <w:p w:rsidR="00AE2562" w:rsidRDefault="00AE2562" w:rsidP="00AE2562">
      <w:r>
        <w:t>Le médium connait-il la couleur du véhicule du premier jeune homme qui entre sous la tente ?</w:t>
      </w:r>
    </w:p>
    <w:p w:rsidR="00AE2562" w:rsidRDefault="00AE2562" w:rsidP="00BF24EA">
      <w:pPr>
        <w:pBdr>
          <w:bottom w:val="single" w:sz="4" w:space="1" w:color="auto"/>
        </w:pBdr>
      </w:pPr>
    </w:p>
    <w:p w:rsidR="00AE2562" w:rsidRDefault="00AE2562" w:rsidP="00AE2562">
      <w:r>
        <w:t>La jeune femme aux cheveux frisés a une meilleure amie. Comment s’appelle-t-elle ?</w:t>
      </w:r>
    </w:p>
    <w:p w:rsidR="00AE2562" w:rsidRDefault="00AE2562" w:rsidP="00BF24EA">
      <w:pPr>
        <w:pBdr>
          <w:bottom w:val="single" w:sz="4" w:space="1" w:color="auto"/>
        </w:pBdr>
      </w:pPr>
    </w:p>
    <w:p w:rsidR="00D615A5" w:rsidRDefault="00D615A5" w:rsidP="00AE2562">
      <w:r>
        <w:t>Le médium décrit la maison d’une dame, dites à quoi ressemble cette maison.</w:t>
      </w:r>
    </w:p>
    <w:p w:rsidR="00D615A5" w:rsidRDefault="00D615A5" w:rsidP="00BF24EA">
      <w:pPr>
        <w:pBdr>
          <w:bottom w:val="single" w:sz="4" w:space="1" w:color="auto"/>
        </w:pBdr>
      </w:pPr>
    </w:p>
    <w:p w:rsidR="00D615A5" w:rsidRDefault="00D615A5" w:rsidP="00AE2562">
      <w:r>
        <w:t>Le médium connait des informations bancaires sur les gens qu’il reçoit. Coche s’il connait les informations suivantes :</w:t>
      </w:r>
    </w:p>
    <w:p w:rsidR="00D615A5" w:rsidRDefault="00D615A5" w:rsidP="00D615A5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Numéro de carte bleue</w:t>
      </w:r>
    </w:p>
    <w:p w:rsidR="00D615A5" w:rsidRDefault="00D615A5" w:rsidP="00D615A5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Le solde négatif du compte en banque</w:t>
      </w:r>
    </w:p>
    <w:p w:rsidR="00D615A5" w:rsidRDefault="00D615A5" w:rsidP="00D615A5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Les derniers paiements</w:t>
      </w:r>
    </w:p>
    <w:p w:rsidR="00D615A5" w:rsidRDefault="00D615A5" w:rsidP="00D615A5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Les choses à vendre</w:t>
      </w:r>
    </w:p>
    <w:p w:rsidR="00D615A5" w:rsidRDefault="00D615A5" w:rsidP="00D615A5">
      <w:pPr>
        <w:pStyle w:val="Paragraphedeliste"/>
        <w:numPr>
          <w:ilvl w:val="0"/>
          <w:numId w:val="1"/>
        </w:numPr>
        <w:spacing w:after="0" w:line="240" w:lineRule="auto"/>
        <w:ind w:left="714" w:hanging="357"/>
      </w:pPr>
      <w:r>
        <w:t>Ce que les gens ont acheté</w:t>
      </w:r>
    </w:p>
    <w:p w:rsidR="00D615A5" w:rsidRDefault="00D615A5" w:rsidP="00AE2562"/>
    <w:p w:rsidR="00D615A5" w:rsidRDefault="00D615A5" w:rsidP="00AE2562">
      <w:r>
        <w:t>Qui donne les réponses au faux médium ?</w:t>
      </w:r>
    </w:p>
    <w:p w:rsidR="00D615A5" w:rsidRDefault="00D615A5" w:rsidP="00BF24EA">
      <w:pPr>
        <w:pBdr>
          <w:bottom w:val="single" w:sz="4" w:space="1" w:color="auto"/>
        </w:pBdr>
      </w:pPr>
    </w:p>
    <w:p w:rsidR="00D615A5" w:rsidRDefault="00D615A5" w:rsidP="00AE2562">
      <w:r>
        <w:t>Où ont-ils trouvés toutes ses informations ?</w:t>
      </w:r>
    </w:p>
    <w:p w:rsidR="00D615A5" w:rsidRDefault="00D615A5" w:rsidP="00BF24EA">
      <w:pPr>
        <w:pBdr>
          <w:bottom w:val="single" w:sz="4" w:space="1" w:color="auto"/>
        </w:pBdr>
      </w:pPr>
    </w:p>
    <w:p w:rsidR="00BF24EA" w:rsidRPr="00BF24EA" w:rsidRDefault="00BF24EA" w:rsidP="00BF24EA">
      <w:pPr>
        <w:jc w:val="right"/>
        <w:rPr>
          <w:rStyle w:val="Emphaseple"/>
          <w:i w:val="0"/>
        </w:rPr>
      </w:pPr>
      <w:r w:rsidRPr="00BF24EA">
        <w:rPr>
          <w:rStyle w:val="Emphaseple"/>
          <w:i w:val="0"/>
        </w:rPr>
        <w:t>Aimerais-tu que quelqu’un connaisse toutes ses informations sur toi ?</w:t>
      </w:r>
    </w:p>
    <w:sectPr w:rsidR="00BF24EA" w:rsidRPr="00BF24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27" w:rsidRDefault="00D34727" w:rsidP="00AE2562">
      <w:pPr>
        <w:spacing w:after="0" w:line="240" w:lineRule="auto"/>
      </w:pPr>
      <w:r>
        <w:separator/>
      </w:r>
    </w:p>
  </w:endnote>
  <w:endnote w:type="continuationSeparator" w:id="0">
    <w:p w:rsidR="00D34727" w:rsidRDefault="00D34727" w:rsidP="00AE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27" w:rsidRDefault="00D34727" w:rsidP="00AE2562">
      <w:pPr>
        <w:spacing w:after="0" w:line="240" w:lineRule="auto"/>
      </w:pPr>
      <w:r>
        <w:separator/>
      </w:r>
    </w:p>
  </w:footnote>
  <w:footnote w:type="continuationSeparator" w:id="0">
    <w:p w:rsidR="00D34727" w:rsidRDefault="00D34727" w:rsidP="00AE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re"/>
      <w:id w:val="536411716"/>
      <w:placeholder>
        <w:docPart w:val="D23CC6807528499284A37DECD20CCD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2562" w:rsidRDefault="00AE2562">
        <w:pPr>
          <w:pStyle w:val="En-tte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Atelier vidéo. Fiche élève. Questionnaire</w:t>
        </w:r>
      </w:p>
    </w:sdtContent>
  </w:sdt>
  <w:p w:rsidR="00AE2562" w:rsidRDefault="00AE2562">
    <w:pPr>
      <w:pStyle w:val="En-tte"/>
    </w:pPr>
    <w:r w:rsidRPr="00AE2562">
      <w:t>La vidéo est disponible à l’adresse http://www.youtube.com/watch?v=F7pYHN9iC9I</w:t>
    </w: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e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e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G2lwMAAJc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CDK9G2lwMAAJc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4406"/>
    <w:multiLevelType w:val="hybridMultilevel"/>
    <w:tmpl w:val="E02C8C7E"/>
    <w:lvl w:ilvl="0" w:tplc="186A21B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2"/>
    <w:rsid w:val="006B6110"/>
    <w:rsid w:val="00AE2562"/>
    <w:rsid w:val="00BF24EA"/>
    <w:rsid w:val="00D34727"/>
    <w:rsid w:val="00D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2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2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562"/>
  </w:style>
  <w:style w:type="paragraph" w:styleId="Pieddepage">
    <w:name w:val="footer"/>
    <w:basedOn w:val="Normal"/>
    <w:link w:val="PieddepageCar"/>
    <w:uiPriority w:val="99"/>
    <w:unhideWhenUsed/>
    <w:rsid w:val="00AE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562"/>
  </w:style>
  <w:style w:type="character" w:customStyle="1" w:styleId="Titre1Car">
    <w:name w:val="Titre 1 Car"/>
    <w:basedOn w:val="Policepardfaut"/>
    <w:link w:val="Titre1"/>
    <w:uiPriority w:val="9"/>
    <w:rsid w:val="00AE2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5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2562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E2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2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E2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E2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615A5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BF24E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E2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25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2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562"/>
  </w:style>
  <w:style w:type="paragraph" w:styleId="Pieddepage">
    <w:name w:val="footer"/>
    <w:basedOn w:val="Normal"/>
    <w:link w:val="PieddepageCar"/>
    <w:uiPriority w:val="99"/>
    <w:unhideWhenUsed/>
    <w:rsid w:val="00AE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562"/>
  </w:style>
  <w:style w:type="character" w:customStyle="1" w:styleId="Titre1Car">
    <w:name w:val="Titre 1 Car"/>
    <w:basedOn w:val="Policepardfaut"/>
    <w:link w:val="Titre1"/>
    <w:uiPriority w:val="9"/>
    <w:rsid w:val="00AE25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5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2562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E25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E25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AE2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E25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615A5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BF24E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3CC6807528499284A37DECD20CC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280A3-FAB1-4314-A81D-2471F2D302A3}"/>
      </w:docPartPr>
      <w:docPartBody>
        <w:p w:rsidR="00000000" w:rsidRDefault="007D4DA0" w:rsidP="007D4DA0">
          <w:pPr>
            <w:pStyle w:val="D23CC6807528499284A37DECD20CCD06"/>
          </w:pPr>
          <w:r>
            <w:rPr>
              <w:rFonts w:asciiTheme="majorHAnsi" w:eastAsiaTheme="majorEastAsia" w:hAnsiTheme="majorHAnsi" w:cstheme="majorBidi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A0"/>
    <w:rsid w:val="006411F1"/>
    <w:rsid w:val="007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3CC6807528499284A37DECD20CCD06">
    <w:name w:val="D23CC6807528499284A37DECD20CCD06"/>
    <w:rsid w:val="007D4D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3CC6807528499284A37DECD20CCD06">
    <w:name w:val="D23CC6807528499284A37DECD20CCD06"/>
    <w:rsid w:val="007D4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 vidéo. Fiche élève. Questionnaire</dc:title>
  <dc:creator>Julie</dc:creator>
  <cp:lastModifiedBy>Julie</cp:lastModifiedBy>
  <cp:revision>1</cp:revision>
  <dcterms:created xsi:type="dcterms:W3CDTF">2014-02-10T22:21:00Z</dcterms:created>
  <dcterms:modified xsi:type="dcterms:W3CDTF">2014-02-10T22:42:00Z</dcterms:modified>
</cp:coreProperties>
</file>