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D0" w:rsidRPr="00D74157" w:rsidRDefault="00451ADB" w:rsidP="00451ADB">
      <w:pPr>
        <w:jc w:val="center"/>
        <w:rPr>
          <w:b/>
          <w:i/>
          <w:u w:val="single"/>
        </w:rPr>
      </w:pPr>
      <w:r w:rsidRPr="00D74157">
        <w:rPr>
          <w:b/>
          <w:i/>
          <w:u w:val="single"/>
        </w:rPr>
        <w:t>Questionnaire Exposition « </w:t>
      </w:r>
      <w:proofErr w:type="spellStart"/>
      <w:r w:rsidRPr="00D74157">
        <w:rPr>
          <w:b/>
          <w:i/>
          <w:u w:val="single"/>
        </w:rPr>
        <w:t>Cartooning</w:t>
      </w:r>
      <w:proofErr w:type="spellEnd"/>
      <w:r w:rsidRPr="00D74157">
        <w:rPr>
          <w:b/>
          <w:i/>
          <w:u w:val="single"/>
        </w:rPr>
        <w:t xml:space="preserve"> for </w:t>
      </w:r>
      <w:proofErr w:type="spellStart"/>
      <w:r w:rsidRPr="00D74157">
        <w:rPr>
          <w:b/>
          <w:i/>
          <w:u w:val="single"/>
        </w:rPr>
        <w:t>Peace</w:t>
      </w:r>
      <w:proofErr w:type="spellEnd"/>
      <w:r w:rsidRPr="00D74157">
        <w:rPr>
          <w:b/>
          <w:i/>
          <w:u w:val="single"/>
        </w:rPr>
        <w:t> »</w:t>
      </w:r>
    </w:p>
    <w:p w:rsidR="00451ADB" w:rsidRDefault="00451ADB" w:rsidP="00451ADB">
      <w:r>
        <w:t>1/Comment est né</w:t>
      </w:r>
      <w:r w:rsidR="00D74157">
        <w:t>e</w:t>
      </w:r>
      <w:r>
        <w:t xml:space="preserve"> l’initiative « </w:t>
      </w:r>
      <w:proofErr w:type="spellStart"/>
      <w:r>
        <w:t>Cartooning</w:t>
      </w:r>
      <w:proofErr w:type="spellEnd"/>
      <w:r>
        <w:t xml:space="preserve"> for </w:t>
      </w:r>
      <w:proofErr w:type="spellStart"/>
      <w:r>
        <w:t>Peace</w:t>
      </w:r>
      <w:proofErr w:type="spellEnd"/>
      <w:r>
        <w:t> » ?</w:t>
      </w:r>
    </w:p>
    <w:p w:rsidR="00451ADB" w:rsidRDefault="00451ADB" w:rsidP="00451ADB">
      <w:r>
        <w:t>2/Quand le dessin de presse est-il né ?</w:t>
      </w:r>
    </w:p>
    <w:p w:rsidR="00AB23C9" w:rsidRDefault="00D74157" w:rsidP="00451ADB">
      <w:r>
        <w:t>3/Q</w:t>
      </w:r>
      <w:r w:rsidR="00451ADB">
        <w:t>uelles sont les différentes fonctions d’un dessin de presse ?</w:t>
      </w:r>
      <w:r w:rsidR="00645E19">
        <w:t xml:space="preserve"> </w:t>
      </w:r>
      <w:r w:rsidR="00AB23C9">
        <w:t>Où peut-on en trouver ?</w:t>
      </w:r>
      <w:bookmarkStart w:id="0" w:name="_GoBack"/>
      <w:bookmarkEnd w:id="0"/>
    </w:p>
    <w:p w:rsidR="00AB23C9" w:rsidRDefault="00451ADB" w:rsidP="00451ADB">
      <w:r>
        <w:t>4/Il existe différents types de dessin de presse…</w:t>
      </w:r>
      <w:r w:rsidR="00C47969">
        <w:t>Citez</w:t>
      </w:r>
      <w:r>
        <w:t>-en 2.</w:t>
      </w:r>
    </w:p>
    <w:p w:rsidR="00451ADB" w:rsidRDefault="00451ADB" w:rsidP="00451ADB">
      <w:r>
        <w:t>5/Quels sont les dangers de l’information sur internet ?</w:t>
      </w:r>
      <w:r w:rsidR="00612847">
        <w:t xml:space="preserve"> </w:t>
      </w:r>
    </w:p>
    <w:p w:rsidR="00451ADB" w:rsidRDefault="00451ADB" w:rsidP="00451ADB">
      <w:r>
        <w:t>6/Observe</w:t>
      </w:r>
      <w:r w:rsidR="00C47969">
        <w:t>z</w:t>
      </w:r>
      <w:r w:rsidR="00A36569">
        <w:t xml:space="preserve"> sur </w:t>
      </w:r>
      <w:r>
        <w:t>le panneau « Sauvons la planète » l’illustration de ARES : comment l’</w:t>
      </w:r>
      <w:r w:rsidR="00C47969">
        <w:t>interprétez-vous</w:t>
      </w:r>
      <w:r>
        <w:t> ?</w:t>
      </w:r>
    </w:p>
    <w:p w:rsidR="00451ADB" w:rsidRDefault="00451ADB" w:rsidP="00451ADB">
      <w:r>
        <w:t>7/Observe</w:t>
      </w:r>
      <w:r w:rsidR="00C47969">
        <w:t>z</w:t>
      </w:r>
      <w:r>
        <w:t xml:space="preserve"> le des</w:t>
      </w:r>
      <w:r w:rsidR="00CB2784">
        <w:t>sin de Plantu sur le panneau « l</w:t>
      </w:r>
      <w:r>
        <w:t>e racisme »</w:t>
      </w:r>
      <w:r w:rsidR="00412860">
        <w:t>.</w:t>
      </w:r>
      <w:r>
        <w:t xml:space="preserve"> </w:t>
      </w:r>
      <w:r w:rsidR="008A17AA">
        <w:t xml:space="preserve">Quelle interprétation </w:t>
      </w:r>
      <w:r w:rsidR="00C47969">
        <w:t>pouvez-vous</w:t>
      </w:r>
      <w:r w:rsidR="008A17AA">
        <w:t xml:space="preserve"> en faire</w:t>
      </w:r>
      <w:r>
        <w:t> ?</w:t>
      </w:r>
    </w:p>
    <w:p w:rsidR="00451ADB" w:rsidRDefault="00451ADB" w:rsidP="00451ADB">
      <w:r>
        <w:t>8/Sur</w:t>
      </w:r>
      <w:r w:rsidR="006D63BF">
        <w:t xml:space="preserve"> le panneau « </w:t>
      </w:r>
      <w:r>
        <w:t xml:space="preserve">Les enfants dans les conflits », que </w:t>
      </w:r>
      <w:r w:rsidR="00C47969">
        <w:t>pensez-vous</w:t>
      </w:r>
      <w:r>
        <w:t xml:space="preserve"> du dessin de CHAUNU ?</w:t>
      </w:r>
    </w:p>
    <w:p w:rsidR="00451ADB" w:rsidRDefault="00C47969" w:rsidP="00451ADB">
      <w:r>
        <w:t>9/Selon vous</w:t>
      </w:r>
      <w:r w:rsidR="00451ADB">
        <w:t>, peut-on rire de tout ?</w:t>
      </w:r>
    </w:p>
    <w:p w:rsidR="00451ADB" w:rsidRDefault="00451ADB" w:rsidP="00451ADB">
      <w:r>
        <w:t>Observe</w:t>
      </w:r>
      <w:r w:rsidR="00C47969">
        <w:t>z</w:t>
      </w:r>
      <w:r>
        <w:t xml:space="preserve"> les dessins de ce panneau : certains </w:t>
      </w:r>
      <w:r w:rsidR="00C47969">
        <w:t>vous</w:t>
      </w:r>
      <w:r>
        <w:t xml:space="preserve"> choquent-ils ?</w:t>
      </w:r>
    </w:p>
    <w:p w:rsidR="00451ADB" w:rsidRDefault="00C47969" w:rsidP="00451ADB">
      <w:r>
        <w:t>Pensez-vous</w:t>
      </w:r>
      <w:r w:rsidR="00451ADB">
        <w:t xml:space="preserve"> qu’</w:t>
      </w:r>
      <w:r w:rsidR="009A705A">
        <w:t xml:space="preserve">ils </w:t>
      </w:r>
      <w:r w:rsidR="00563E7B">
        <w:t xml:space="preserve">n’auraient pas dû </w:t>
      </w:r>
      <w:r w:rsidR="00451ADB">
        <w:t>être publiés ? Pourquoi ?</w:t>
      </w:r>
    </w:p>
    <w:p w:rsidR="00451ADB" w:rsidRDefault="00451ADB" w:rsidP="00451ADB">
      <w:r>
        <w:t>10/</w:t>
      </w:r>
      <w:r w:rsidR="00C4326D">
        <w:t xml:space="preserve"> </w:t>
      </w:r>
      <w:r>
        <w:t>Sur le panneau « Le droit des femmes » quel est le</w:t>
      </w:r>
      <w:r w:rsidR="00C47969">
        <w:t xml:space="preserve"> dessin que vous trouvez</w:t>
      </w:r>
      <w:r w:rsidR="00BE1159">
        <w:t xml:space="preserve"> dénoncer</w:t>
      </w:r>
      <w:r>
        <w:t xml:space="preserve"> le mieux la violence faite</w:t>
      </w:r>
      <w:r w:rsidR="00BE1159">
        <w:t xml:space="preserve"> aux femmes ?</w:t>
      </w:r>
    </w:p>
    <w:p w:rsidR="00C4326D" w:rsidRDefault="00C4326D" w:rsidP="00451ADB">
      <w:r>
        <w:t>-</w:t>
      </w:r>
      <w:r w:rsidR="00C47969">
        <w:t>Que pensez-vous</w:t>
      </w:r>
      <w:r>
        <w:t xml:space="preserve"> de la citation d’Alfred de Vigny ?</w:t>
      </w:r>
    </w:p>
    <w:p w:rsidR="00C4326D" w:rsidRDefault="00C4326D" w:rsidP="00451ADB">
      <w:r>
        <w:t>-Recherche</w:t>
      </w:r>
      <w:r w:rsidR="00C47969">
        <w:t>z</w:t>
      </w:r>
      <w:r>
        <w:t xml:space="preserve"> sur internet la date de la </w:t>
      </w:r>
      <w:r w:rsidR="00DB635E">
        <w:t>« </w:t>
      </w:r>
      <w:r w:rsidR="00C47969">
        <w:t>J</w:t>
      </w:r>
      <w:r>
        <w:t>ournée</w:t>
      </w:r>
      <w:r w:rsidR="00C47969">
        <w:t xml:space="preserve"> N</w:t>
      </w:r>
      <w:r w:rsidR="00C947F2">
        <w:t>ationale</w:t>
      </w:r>
      <w:r w:rsidR="00C47969">
        <w:t xml:space="preserve"> de la F</w:t>
      </w:r>
      <w:r>
        <w:t>emme</w:t>
      </w:r>
      <w:r w:rsidR="00DB635E">
        <w:t> »</w:t>
      </w:r>
      <w:r w:rsidR="00C47969">
        <w:t xml:space="preserve"> en France.</w:t>
      </w:r>
    </w:p>
    <w:p w:rsidR="00C4326D" w:rsidRDefault="00C4326D" w:rsidP="00451ADB">
      <w:r>
        <w:t>12/ Sur le panneau « Notre voisin le Proche-Orient », quels sont les dessins qui dénoncent une situation politique et humaine ?</w:t>
      </w:r>
    </w:p>
    <w:p w:rsidR="00C4326D" w:rsidRDefault="00C4326D" w:rsidP="00451ADB">
      <w:r>
        <w:t>Quels sont ceux qui propose</w:t>
      </w:r>
      <w:r w:rsidR="0075173A">
        <w:t>nt</w:t>
      </w:r>
      <w:r>
        <w:t xml:space="preserve"> une vision optimiste de la situation </w:t>
      </w:r>
      <w:r w:rsidR="00DB635E">
        <w:t xml:space="preserve">et de son </w:t>
      </w:r>
      <w:r w:rsidR="008669B7">
        <w:t>issue ?</w:t>
      </w:r>
    </w:p>
    <w:p w:rsidR="0071395E" w:rsidRDefault="0071395E" w:rsidP="00451ADB">
      <w:r>
        <w:t>13/Panneau « Dessins et Religions » : observe</w:t>
      </w:r>
      <w:r w:rsidR="00C47969">
        <w:t>z</w:t>
      </w:r>
      <w:r>
        <w:t xml:space="preserve"> le dessin de GRAABAEK.</w:t>
      </w:r>
    </w:p>
    <w:p w:rsidR="0071395E" w:rsidRDefault="0071395E" w:rsidP="00451ADB">
      <w:r>
        <w:t>Pourquoi a-t-il flouté les yeux de Mahomet </w:t>
      </w:r>
      <w:r w:rsidR="00992568">
        <w:t xml:space="preserve"> selon vous</w:t>
      </w:r>
      <w:r>
        <w:t>?</w:t>
      </w:r>
    </w:p>
    <w:p w:rsidR="0071395E" w:rsidRDefault="0071395E" w:rsidP="00451ADB">
      <w:r>
        <w:t>Qui sont les 2 autres personnages et quelles religions représentent-ils ?</w:t>
      </w:r>
    </w:p>
    <w:p w:rsidR="0071395E" w:rsidRDefault="0071395E" w:rsidP="00451ADB">
      <w:r>
        <w:t>14/ Que signifie le mot « censure » ?</w:t>
      </w:r>
    </w:p>
    <w:p w:rsidR="0071395E" w:rsidRDefault="0071395E" w:rsidP="00451ADB">
      <w:r>
        <w:t>Dans le panneau « C’est quoi la censure », observe</w:t>
      </w:r>
      <w:r w:rsidR="00C47969">
        <w:t>z</w:t>
      </w:r>
      <w:r>
        <w:t xml:space="preserve"> </w:t>
      </w:r>
      <w:r w:rsidR="00612847">
        <w:t>les caricatures du roi du Maroc :</w:t>
      </w:r>
    </w:p>
    <w:p w:rsidR="0071395E" w:rsidRDefault="0071395E" w:rsidP="00451ADB">
      <w:r>
        <w:t xml:space="preserve">Qu’est-il arrivé aux dessinateurs qui les ont </w:t>
      </w:r>
      <w:r w:rsidR="00622507">
        <w:t>publiées</w:t>
      </w:r>
      <w:r>
        <w:t> ?</w:t>
      </w:r>
    </w:p>
    <w:p w:rsidR="0071395E" w:rsidRDefault="0071395E" w:rsidP="00451ADB">
      <w:r>
        <w:t>Cela vous parait-il justifié ?</w:t>
      </w:r>
      <w:r w:rsidR="00C47969">
        <w:t xml:space="preserve"> Pourquoi ?</w:t>
      </w:r>
    </w:p>
    <w:p w:rsidR="00BE1159" w:rsidRDefault="0071395E" w:rsidP="00451ADB">
      <w:r>
        <w:t>Lis</w:t>
      </w:r>
      <w:r w:rsidR="00C47969">
        <w:t>ez</w:t>
      </w:r>
      <w:r>
        <w:t xml:space="preserve"> la citation de Voltaire : êtes-vous d’accord avec lui ? Pourquoi ?</w:t>
      </w:r>
    </w:p>
    <w:sectPr w:rsidR="00BE1159" w:rsidSect="00CF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DB"/>
    <w:rsid w:val="000E7701"/>
    <w:rsid w:val="0016779C"/>
    <w:rsid w:val="001D258C"/>
    <w:rsid w:val="00412860"/>
    <w:rsid w:val="00451ADB"/>
    <w:rsid w:val="00563E7B"/>
    <w:rsid w:val="00612847"/>
    <w:rsid w:val="00622507"/>
    <w:rsid w:val="00645E19"/>
    <w:rsid w:val="006D63BF"/>
    <w:rsid w:val="0071395E"/>
    <w:rsid w:val="0075173A"/>
    <w:rsid w:val="00780EFB"/>
    <w:rsid w:val="007D426D"/>
    <w:rsid w:val="008669B7"/>
    <w:rsid w:val="008A17AA"/>
    <w:rsid w:val="00923E39"/>
    <w:rsid w:val="00992568"/>
    <w:rsid w:val="009A705A"/>
    <w:rsid w:val="00A36569"/>
    <w:rsid w:val="00AB23C9"/>
    <w:rsid w:val="00BE1159"/>
    <w:rsid w:val="00C4326D"/>
    <w:rsid w:val="00C47969"/>
    <w:rsid w:val="00C947F2"/>
    <w:rsid w:val="00CB2784"/>
    <w:rsid w:val="00CF77A7"/>
    <w:rsid w:val="00D74157"/>
    <w:rsid w:val="00DB635E"/>
    <w:rsid w:val="00F6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47F8"/>
  <w15:docId w15:val="{6A8DB880-CF16-4CAC-AF15-5618B634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7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Documentaliste</dc:creator>
  <cp:lastModifiedBy>HELENE FIANDRA</cp:lastModifiedBy>
  <cp:revision>3</cp:revision>
  <cp:lastPrinted>2018-01-08T15:16:00Z</cp:lastPrinted>
  <dcterms:created xsi:type="dcterms:W3CDTF">2018-01-09T17:55:00Z</dcterms:created>
  <dcterms:modified xsi:type="dcterms:W3CDTF">2018-01-09T17:56:00Z</dcterms:modified>
</cp:coreProperties>
</file>