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E0" w:rsidRDefault="00B638E0" w:rsidP="00B638E0">
      <w:pPr>
        <w:jc w:val="center"/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F4E4C58" wp14:editId="79D3D0F7">
            <wp:simplePos x="0" y="0"/>
            <wp:positionH relativeFrom="margin">
              <wp:align>center</wp:align>
            </wp:positionH>
            <wp:positionV relativeFrom="paragraph">
              <wp:posOffset>-833120</wp:posOffset>
            </wp:positionV>
            <wp:extent cx="2047875" cy="1023938"/>
            <wp:effectExtent l="0" t="0" r="0" b="5080"/>
            <wp:wrapNone/>
            <wp:docPr id="5" name="Image 5" descr="Résultat de recherche d'images pour &quot;quiz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quizz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CF9"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>Quizz – Semaine de la presse 2018</w:t>
      </w:r>
    </w:p>
    <w:p w:rsidR="00B638E0" w:rsidRPr="00E12CF9" w:rsidRDefault="00B638E0" w:rsidP="00B638E0">
      <w:pP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</w:pP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>Nom :</w:t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  <w:t>Prénom :</w:t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</w:r>
      <w:r>
        <w:rPr>
          <w:rFonts w:ascii="Gautami" w:hAnsi="Gautami" w:cs="Gautami"/>
          <w:b/>
          <w:color w:val="000000"/>
          <w:sz w:val="21"/>
          <w:szCs w:val="21"/>
          <w:shd w:val="clear" w:color="auto" w:fill="F8F7F3"/>
        </w:rPr>
        <w:tab/>
        <w:t>Classe :</w:t>
      </w:r>
    </w:p>
    <w:p w:rsidR="00B638E0" w:rsidRPr="00E12CF9" w:rsidRDefault="00B638E0" w:rsidP="00B638E0">
      <w:pPr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</w:pPr>
      <w:r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  <w:t>Votre mission : répondre à 13</w:t>
      </w:r>
      <w:r w:rsidRPr="00E12CF9"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  <w:t xml:space="preserve"> questions en vous aidant des journaux et magazines mis à votre disposition au CDI. Attention : vous n’avez que jusqu’au vendredi 23 Mars ! Dépêche-toi!</w:t>
      </w:r>
    </w:p>
    <w:p w:rsidR="00B638E0" w:rsidRPr="00B638E0" w:rsidRDefault="00B638E0" w:rsidP="00B638E0">
      <w:pPr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</w:pP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>Le gagnant, qui aura répondu le mieux aux questions, remportera le droit de prendre autant de magazines du kiosque qu’il voudra à la fin de la semaine de la presse, ainsi qu’un carton remplit de goûter à partager (ou pas :]) .</w:t>
      </w:r>
    </w:p>
    <w:p w:rsidR="00B638E0" w:rsidRDefault="00B638E0" w:rsidP="00B638E0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64785C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Quel est le périodique qui coûte le plus cher : « Femme Actuelle » ou « L’express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» ?</w:t>
      </w:r>
    </w:p>
    <w:p w:rsidR="00B638E0" w:rsidRPr="00E57A3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638E0" w:rsidRPr="00E57A30" w:rsidRDefault="00B638E0" w:rsidP="00B638E0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Comment s'appelle le magazine où l'on peut trouver une jeune femme qui fait son sport en rouge et gris? </w:t>
      </w:r>
    </w:p>
    <w:p w:rsidR="00B638E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       3.    Combien de magazines ont un dos sur lequel se trouve le nom de celui-ci ?</w:t>
      </w:r>
    </w:p>
    <w:p w:rsidR="00B638E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638E0" w:rsidRDefault="00B638E0" w:rsidP="00B638E0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Dans le journal "L'humanité" édition du 27 Décembre 2017, trouve la rubrique "</w:t>
      </w:r>
      <w:proofErr w:type="spellStart"/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Culture&amp;Savoir</w:t>
      </w:r>
      <w:proofErr w:type="spellEnd"/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".  Le premier article traite sur qui ? Il/elle est mort quand ? </w:t>
      </w:r>
    </w:p>
    <w:p w:rsidR="00B638E0" w:rsidRPr="00E57A3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638E0" w:rsidRPr="0064785C" w:rsidRDefault="00B638E0" w:rsidP="00B638E0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64785C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Dans le magazine « Une saison en Guyane» édition du mois de Février 2016, quelle est la série illustré en couverture ? </w:t>
      </w:r>
    </w:p>
    <w:p w:rsidR="00B638E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         6.    De quel fruit le magazine "Pâtisserie, cuisine actuelle »  fait-il la publicité page.44 ?</w:t>
      </w:r>
    </w:p>
    <w:p w:rsidR="00B638E0" w:rsidRDefault="00B638E0" w:rsidP="00B638E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E048B17" wp14:editId="1F58D8D5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2171700" cy="2409825"/>
            <wp:effectExtent l="0" t="0" r="0" b="9525"/>
            <wp:wrapNone/>
            <wp:docPr id="6" name="Image 6" descr="Résultat de recherche d'images pour &quot;semaine de la pres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semaine de la press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8E0" w:rsidRPr="00E57A30" w:rsidRDefault="00B638E0" w:rsidP="00B638E0">
      <w:pPr>
        <w:pStyle w:val="Paragraphedeliste"/>
        <w:numPr>
          <w:ilvl w:val="0"/>
          <w:numId w:val="6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57A30">
        <w:rPr>
          <w:rFonts w:ascii="Arial" w:hAnsi="Arial" w:cs="Arial"/>
          <w:b/>
          <w:sz w:val="18"/>
          <w:szCs w:val="18"/>
        </w:rPr>
        <w:t xml:space="preserve">Comment appelle-t-on un journal publié tous les jours ? </w:t>
      </w:r>
    </w:p>
    <w:p w:rsidR="00B638E0" w:rsidRPr="00E57A30" w:rsidRDefault="00B638E0" w:rsidP="00B638E0">
      <w:p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638E0" w:rsidRPr="00E57A30" w:rsidRDefault="00B638E0" w:rsidP="00B638E0">
      <w:pPr>
        <w:pStyle w:val="Paragraphedeliste"/>
        <w:numPr>
          <w:ilvl w:val="0"/>
          <w:numId w:val="6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57A30">
        <w:rPr>
          <w:rFonts w:ascii="Arial" w:hAnsi="Arial" w:cs="Arial"/>
          <w:b/>
          <w:sz w:val="18"/>
          <w:szCs w:val="18"/>
        </w:rPr>
        <w:t>Comment appelle-t-on un journal publié toutes les semaines ?</w:t>
      </w:r>
    </w:p>
    <w:p w:rsidR="00B638E0" w:rsidRPr="00E639D4" w:rsidRDefault="00B638E0" w:rsidP="00B638E0">
      <w:pPr>
        <w:pStyle w:val="Paragraphedeliste"/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638E0" w:rsidRPr="00E639D4" w:rsidRDefault="00B638E0" w:rsidP="00B638E0">
      <w:pPr>
        <w:shd w:val="clear" w:color="auto" w:fill="F5F5F5"/>
        <w:ind w:left="360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638E0" w:rsidRPr="00E639D4" w:rsidRDefault="00B638E0" w:rsidP="00B638E0">
      <w:pPr>
        <w:pStyle w:val="Paragraphedeliste"/>
        <w:numPr>
          <w:ilvl w:val="0"/>
          <w:numId w:val="6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639D4">
        <w:rPr>
          <w:rFonts w:ascii="Arial" w:hAnsi="Arial" w:cs="Arial"/>
          <w:b/>
          <w:sz w:val="18"/>
          <w:szCs w:val="18"/>
        </w:rPr>
        <w:t>Comment appelle-t-on un journal publié tous les mois ?</w:t>
      </w:r>
      <w:r w:rsidRPr="00E57A30">
        <w:rPr>
          <w:noProof/>
          <w:lang w:eastAsia="fr-FR"/>
        </w:rPr>
        <w:t xml:space="preserve"> </w:t>
      </w:r>
    </w:p>
    <w:p w:rsidR="00B638E0" w:rsidRPr="00E57A30" w:rsidRDefault="00B638E0" w:rsidP="00B638E0">
      <w:pPr>
        <w:ind w:left="360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638E0" w:rsidRPr="00E639D4" w:rsidRDefault="00B638E0" w:rsidP="00B638E0">
      <w:p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638E0" w:rsidRPr="00E639D4" w:rsidRDefault="00B638E0" w:rsidP="00B638E0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18"/>
          <w:szCs w:val="18"/>
          <w:shd w:val="clear" w:color="auto" w:fill="F5F5F5"/>
        </w:rPr>
      </w:pPr>
      <w:r w:rsidRPr="00E639D4">
        <w:rPr>
          <w:rFonts w:ascii="Arial" w:hAnsi="Arial" w:cs="Arial"/>
          <w:b/>
          <w:sz w:val="18"/>
          <w:szCs w:val="18"/>
          <w:shd w:val="clear" w:color="auto" w:fill="F5F5F5"/>
        </w:rPr>
        <w:t>Donnez le nom d'un magazine sportif présenté au CDI:</w:t>
      </w:r>
    </w:p>
    <w:p w:rsidR="00B638E0" w:rsidRPr="00E639D4" w:rsidRDefault="00B638E0" w:rsidP="00B638E0">
      <w:pPr>
        <w:ind w:left="360"/>
        <w:rPr>
          <w:rFonts w:ascii="Arial" w:hAnsi="Arial" w:cs="Arial"/>
          <w:b/>
          <w:sz w:val="18"/>
          <w:szCs w:val="18"/>
          <w:shd w:val="clear" w:color="auto" w:fill="F5F5F5"/>
        </w:rPr>
      </w:pPr>
    </w:p>
    <w:p w:rsidR="00B638E0" w:rsidRPr="00B638E0" w:rsidRDefault="00B638E0" w:rsidP="00B638E0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639D4">
        <w:rPr>
          <w:rFonts w:ascii="Arial" w:hAnsi="Arial" w:cs="Arial"/>
          <w:b/>
          <w:sz w:val="18"/>
          <w:szCs w:val="18"/>
          <w:shd w:val="clear" w:color="auto" w:fill="F5F5F5"/>
        </w:rPr>
        <w:t xml:space="preserve">Quelle était l'information principale mise en avant par le journal Le Monde du Mercredi 12 Juillet </w:t>
      </w:r>
      <w:r>
        <w:rPr>
          <w:rFonts w:ascii="Arial" w:hAnsi="Arial" w:cs="Arial"/>
          <w:b/>
          <w:sz w:val="18"/>
          <w:szCs w:val="18"/>
          <w:shd w:val="clear" w:color="auto" w:fill="F5F5F5"/>
        </w:rPr>
        <w:t>2017 ?</w:t>
      </w:r>
    </w:p>
    <w:p w:rsidR="00B638E0" w:rsidRPr="00B638E0" w:rsidRDefault="00B638E0" w:rsidP="00B638E0">
      <w:pPr>
        <w:pStyle w:val="Paragraphedelist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:rsidR="00B638E0" w:rsidRPr="00B638E0" w:rsidRDefault="00B638E0" w:rsidP="00B638E0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Quel est le nom du Journal du Collège ? </w:t>
      </w:r>
    </w:p>
    <w:p w:rsidR="004C13B4" w:rsidRDefault="004C13B4"/>
    <w:p w:rsidR="00B26799" w:rsidRPr="00B638E0" w:rsidRDefault="00B26799" w:rsidP="00B26799">
      <w:pPr>
        <w:jc w:val="center"/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</w:pPr>
      <w:r w:rsidRPr="00B638E0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03B76135" wp14:editId="2D18E687">
            <wp:simplePos x="0" y="0"/>
            <wp:positionH relativeFrom="margin">
              <wp:align>center</wp:align>
            </wp:positionH>
            <wp:positionV relativeFrom="paragraph">
              <wp:posOffset>-833120</wp:posOffset>
            </wp:positionV>
            <wp:extent cx="2047875" cy="1023938"/>
            <wp:effectExtent l="0" t="0" r="0" b="5080"/>
            <wp:wrapNone/>
            <wp:docPr id="3" name="Image 3" descr="Résultat de recherche d'images pour &quot;quiz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quizz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>Quizz – Semaine de la presse 2018</w:t>
      </w:r>
    </w:p>
    <w:p w:rsidR="00B638E0" w:rsidRPr="00B638E0" w:rsidRDefault="00B638E0" w:rsidP="00B638E0">
      <w:pPr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</w:pP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>Nom :</w:t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  <w:t>Prénom :</w:t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</w: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ab/>
        <w:t>Classe :</w:t>
      </w:r>
    </w:p>
    <w:p w:rsidR="00B26799" w:rsidRPr="00B638E0" w:rsidRDefault="00B638E0" w:rsidP="00B26799">
      <w:pPr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</w:pPr>
      <w:r w:rsidRPr="00B638E0"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  <w:t>Votre mission : répondre à 13</w:t>
      </w:r>
      <w:r w:rsidR="00B26799" w:rsidRPr="00B638E0">
        <w:rPr>
          <w:rFonts w:ascii="Gautami" w:hAnsi="Gautami" w:cs="Gautami"/>
          <w:b/>
          <w:iCs/>
          <w:color w:val="000000"/>
          <w:sz w:val="20"/>
          <w:szCs w:val="20"/>
          <w:shd w:val="clear" w:color="auto" w:fill="FCFCFC"/>
        </w:rPr>
        <w:t xml:space="preserve"> questions en vous aidant des journaux et magazines mis à votre disposition au CDI. Attention : vous n’avez que jusqu’au vendredi 23 Mars ! Dépêche-toi!</w:t>
      </w:r>
    </w:p>
    <w:p w:rsidR="00B26799" w:rsidRPr="00B638E0" w:rsidRDefault="00B26799" w:rsidP="00B26799">
      <w:pPr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</w:pPr>
      <w:r w:rsidRPr="00B638E0">
        <w:rPr>
          <w:rFonts w:ascii="Gautami" w:hAnsi="Gautami" w:cs="Gautami"/>
          <w:b/>
          <w:color w:val="000000"/>
          <w:sz w:val="20"/>
          <w:szCs w:val="20"/>
          <w:shd w:val="clear" w:color="auto" w:fill="F8F7F3"/>
        </w:rPr>
        <w:t>Le gagnant, qui aura répondu le mieux aux questions, remportera le droit de prendre autant de magazines du kiosque qu’il voudra à la fin de la semaine de la presse, ainsi qu’un carton remplit de goûter à partager (ou pas :]) .</w:t>
      </w:r>
    </w:p>
    <w:p w:rsidR="00B26799" w:rsidRDefault="00B26799" w:rsidP="00B638E0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64785C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Quel est le périodique qui coûte le plus cher : « Femme Actuelle » ou « L’express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» ?</w:t>
      </w:r>
    </w:p>
    <w:p w:rsidR="00B26799" w:rsidRPr="00E57A30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26799" w:rsidRPr="00E57A30" w:rsidRDefault="00B26799" w:rsidP="00B638E0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Comment s'appelle le magazine où l'on peut trouver une jeune femme qui fait son sport en rouge et gris? </w:t>
      </w:r>
    </w:p>
    <w:p w:rsidR="00B26799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       3.    Combien de magazines ont un dos sur lequel se trouve le nom de celui-ci ?</w:t>
      </w:r>
    </w:p>
    <w:p w:rsidR="00B26799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26799" w:rsidRDefault="00B26799" w:rsidP="00B638E0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Dans le journal "L'humanité" édition du 27 Décembre 2017, trouve la rubrique "</w:t>
      </w:r>
      <w:proofErr w:type="spellStart"/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>Culture&amp;Savoir</w:t>
      </w:r>
      <w:proofErr w:type="spellEnd"/>
      <w:r w:rsidRPr="00E57A30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".  Le premier article traite sur qui ? Il/elle est mort quand ? </w:t>
      </w:r>
    </w:p>
    <w:p w:rsidR="00B26799" w:rsidRPr="00E57A30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</w:p>
    <w:p w:rsidR="00B26799" w:rsidRPr="0064785C" w:rsidRDefault="00B26799" w:rsidP="00B638E0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 w:rsidRPr="0064785C"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Dans le magazine « Une saison en Guyane» édition du mois de Février 2016, quelle est la série illustré en couverture ? </w:t>
      </w:r>
    </w:p>
    <w:p w:rsidR="00B26799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  <w:t xml:space="preserve">         6.    De quel fruit le magazine "Pâtisserie, cuisine actuelle »  fait-il la publicité page.44 ?</w:t>
      </w:r>
    </w:p>
    <w:p w:rsidR="00B26799" w:rsidRDefault="00B26799" w:rsidP="00B2679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CFCFC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F508C54" wp14:editId="402450B3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2171700" cy="2409825"/>
            <wp:effectExtent l="0" t="0" r="0" b="9525"/>
            <wp:wrapNone/>
            <wp:docPr id="4" name="Image 4" descr="Résultat de recherche d'images pour &quot;semaine de la pres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semaine de la press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799" w:rsidRPr="00E57A30" w:rsidRDefault="00B26799" w:rsidP="00B638E0">
      <w:pPr>
        <w:pStyle w:val="Paragraphedeliste"/>
        <w:numPr>
          <w:ilvl w:val="0"/>
          <w:numId w:val="8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57A30">
        <w:rPr>
          <w:rFonts w:ascii="Arial" w:hAnsi="Arial" w:cs="Arial"/>
          <w:b/>
          <w:sz w:val="18"/>
          <w:szCs w:val="18"/>
        </w:rPr>
        <w:t xml:space="preserve">Comment appelle-t-on un journal publié tous les jours ? </w:t>
      </w:r>
    </w:p>
    <w:p w:rsidR="00B26799" w:rsidRPr="00E57A30" w:rsidRDefault="00B26799" w:rsidP="00B26799">
      <w:p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26799" w:rsidRPr="00E57A30" w:rsidRDefault="00B26799" w:rsidP="00B638E0">
      <w:pPr>
        <w:pStyle w:val="Paragraphedeliste"/>
        <w:numPr>
          <w:ilvl w:val="0"/>
          <w:numId w:val="8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57A30">
        <w:rPr>
          <w:rFonts w:ascii="Arial" w:hAnsi="Arial" w:cs="Arial"/>
          <w:b/>
          <w:sz w:val="18"/>
          <w:szCs w:val="18"/>
        </w:rPr>
        <w:t>Comment appelle-t-on un journal publié toutes les semaines ?</w:t>
      </w:r>
    </w:p>
    <w:p w:rsidR="00B26799" w:rsidRPr="00E639D4" w:rsidRDefault="00B26799" w:rsidP="00B26799">
      <w:pPr>
        <w:pStyle w:val="Paragraphedeliste"/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26799" w:rsidRPr="00E639D4" w:rsidRDefault="00B26799" w:rsidP="00B26799">
      <w:pPr>
        <w:shd w:val="clear" w:color="auto" w:fill="F5F5F5"/>
        <w:ind w:left="360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26799" w:rsidRPr="00E639D4" w:rsidRDefault="00B26799" w:rsidP="00B638E0">
      <w:pPr>
        <w:pStyle w:val="Paragraphedeliste"/>
        <w:numPr>
          <w:ilvl w:val="0"/>
          <w:numId w:val="8"/>
        </w:num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E639D4">
        <w:rPr>
          <w:rFonts w:ascii="Arial" w:hAnsi="Arial" w:cs="Arial"/>
          <w:b/>
          <w:sz w:val="18"/>
          <w:szCs w:val="18"/>
        </w:rPr>
        <w:t>Comment appelle-t-on un journal publié tous les mois ?</w:t>
      </w:r>
      <w:r w:rsidRPr="00E57A30">
        <w:rPr>
          <w:noProof/>
          <w:lang w:eastAsia="fr-FR"/>
        </w:rPr>
        <w:t xml:space="preserve"> </w:t>
      </w:r>
    </w:p>
    <w:p w:rsidR="00B26799" w:rsidRPr="00E57A30" w:rsidRDefault="00B26799" w:rsidP="00B26799">
      <w:pPr>
        <w:ind w:left="360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26799" w:rsidRPr="00E639D4" w:rsidRDefault="00B26799" w:rsidP="00B26799">
      <w:pPr>
        <w:shd w:val="clear" w:color="auto" w:fill="F5F5F5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</w:p>
    <w:p w:rsidR="00B26799" w:rsidRPr="00E639D4" w:rsidRDefault="00B26799" w:rsidP="00B638E0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18"/>
          <w:szCs w:val="18"/>
          <w:shd w:val="clear" w:color="auto" w:fill="F5F5F5"/>
        </w:rPr>
      </w:pPr>
      <w:r w:rsidRPr="00E639D4">
        <w:rPr>
          <w:rFonts w:ascii="Arial" w:hAnsi="Arial" w:cs="Arial"/>
          <w:b/>
          <w:sz w:val="18"/>
          <w:szCs w:val="18"/>
          <w:shd w:val="clear" w:color="auto" w:fill="F5F5F5"/>
        </w:rPr>
        <w:t>Donnez le nom d'un magazine sportif présenté au CDI:</w:t>
      </w:r>
    </w:p>
    <w:p w:rsidR="00B26799" w:rsidRPr="00E639D4" w:rsidRDefault="00B26799" w:rsidP="00B26799">
      <w:pPr>
        <w:ind w:left="360"/>
        <w:rPr>
          <w:rFonts w:ascii="Arial" w:hAnsi="Arial" w:cs="Arial"/>
          <w:b/>
          <w:sz w:val="18"/>
          <w:szCs w:val="18"/>
          <w:shd w:val="clear" w:color="auto" w:fill="F5F5F5"/>
        </w:rPr>
      </w:pPr>
    </w:p>
    <w:p w:rsidR="00B638E0" w:rsidRPr="00B638E0" w:rsidRDefault="00B26799" w:rsidP="00B638E0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E639D4">
        <w:rPr>
          <w:rFonts w:ascii="Arial" w:hAnsi="Arial" w:cs="Arial"/>
          <w:b/>
          <w:sz w:val="18"/>
          <w:szCs w:val="18"/>
          <w:shd w:val="clear" w:color="auto" w:fill="F5F5F5"/>
        </w:rPr>
        <w:t xml:space="preserve">Quelle était l'information principale mise en avant par le journal Le Monde du Mercredi 12 Juillet </w:t>
      </w:r>
      <w:r w:rsidR="00B638E0">
        <w:rPr>
          <w:rFonts w:ascii="Arial" w:hAnsi="Arial" w:cs="Arial"/>
          <w:b/>
          <w:sz w:val="18"/>
          <w:szCs w:val="18"/>
          <w:shd w:val="clear" w:color="auto" w:fill="F5F5F5"/>
        </w:rPr>
        <w:t>2017 ?</w:t>
      </w:r>
    </w:p>
    <w:p w:rsidR="00B26799" w:rsidRPr="00B638E0" w:rsidRDefault="00B638E0" w:rsidP="00B638E0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Quel est le nom du Journal du Collège ? </w:t>
      </w:r>
      <w:bookmarkStart w:id="0" w:name="_GoBack"/>
      <w:bookmarkEnd w:id="0"/>
    </w:p>
    <w:sectPr w:rsidR="00B26799" w:rsidRPr="00B638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30" w:rsidRDefault="00E57A30" w:rsidP="00E57A30">
      <w:pPr>
        <w:spacing w:after="0" w:line="240" w:lineRule="auto"/>
      </w:pPr>
      <w:r>
        <w:separator/>
      </w:r>
    </w:p>
  </w:endnote>
  <w:endnote w:type="continuationSeparator" w:id="0">
    <w:p w:rsidR="00E57A30" w:rsidRDefault="00E57A30" w:rsidP="00E5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30" w:rsidRDefault="00E57A30" w:rsidP="00E57A30">
      <w:pPr>
        <w:spacing w:after="0" w:line="240" w:lineRule="auto"/>
      </w:pPr>
      <w:r>
        <w:separator/>
      </w:r>
    </w:p>
  </w:footnote>
  <w:footnote w:type="continuationSeparator" w:id="0">
    <w:p w:rsidR="00E57A30" w:rsidRDefault="00E57A30" w:rsidP="00E5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30" w:rsidRDefault="00E57A30">
    <w:pPr>
      <w:pStyle w:val="En-tte"/>
    </w:pPr>
    <w:r>
      <w:t xml:space="preserve">Semaine de la Presse 2018                                                                                 </w:t>
    </w:r>
    <w:r>
      <w:t>CDI - Collège Paule Berthelot</w:t>
    </w:r>
    <w:r>
      <w:t xml:space="preserve">                                                                                   Quizz</w:t>
    </w:r>
    <w:r>
      <w:tab/>
      <w:t xml:space="preserve">                                                                                                                        Année Scolaire 2017-2018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2CBD"/>
    <w:multiLevelType w:val="hybridMultilevel"/>
    <w:tmpl w:val="6E42759C"/>
    <w:lvl w:ilvl="0" w:tplc="0D606CFC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8F4"/>
    <w:multiLevelType w:val="hybridMultilevel"/>
    <w:tmpl w:val="7B085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5A38"/>
    <w:multiLevelType w:val="hybridMultilevel"/>
    <w:tmpl w:val="7B085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27AEC"/>
    <w:multiLevelType w:val="hybridMultilevel"/>
    <w:tmpl w:val="7B085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5DC3"/>
    <w:multiLevelType w:val="hybridMultilevel"/>
    <w:tmpl w:val="1568896C"/>
    <w:lvl w:ilvl="0" w:tplc="8924B2F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2FD7091"/>
    <w:multiLevelType w:val="hybridMultilevel"/>
    <w:tmpl w:val="6E42759C"/>
    <w:lvl w:ilvl="0" w:tplc="0D606CFC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0321E"/>
    <w:multiLevelType w:val="hybridMultilevel"/>
    <w:tmpl w:val="1568896C"/>
    <w:lvl w:ilvl="0" w:tplc="8924B2F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E7D26E1"/>
    <w:multiLevelType w:val="hybridMultilevel"/>
    <w:tmpl w:val="1568896C"/>
    <w:lvl w:ilvl="0" w:tplc="8924B2F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C1E572B"/>
    <w:multiLevelType w:val="hybridMultilevel"/>
    <w:tmpl w:val="6E42759C"/>
    <w:lvl w:ilvl="0" w:tplc="0D606CFC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0"/>
    <w:rsid w:val="004C13B4"/>
    <w:rsid w:val="00B26799"/>
    <w:rsid w:val="00B638E0"/>
    <w:rsid w:val="00E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EF27-BED1-4F7A-8A37-4B7732DF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A30"/>
  </w:style>
  <w:style w:type="paragraph" w:styleId="Pieddepage">
    <w:name w:val="footer"/>
    <w:basedOn w:val="Normal"/>
    <w:link w:val="PieddepageCar"/>
    <w:uiPriority w:val="99"/>
    <w:unhideWhenUsed/>
    <w:rsid w:val="00E5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A30"/>
  </w:style>
  <w:style w:type="paragraph" w:styleId="Textedebulles">
    <w:name w:val="Balloon Text"/>
    <w:basedOn w:val="Normal"/>
    <w:link w:val="TextedebullesCar"/>
    <w:uiPriority w:val="99"/>
    <w:semiHidden/>
    <w:unhideWhenUsed/>
    <w:rsid w:val="00E57A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A3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cp:lastPrinted>2018-03-16T10:37:00Z</cp:lastPrinted>
  <dcterms:created xsi:type="dcterms:W3CDTF">2018-03-15T17:47:00Z</dcterms:created>
  <dcterms:modified xsi:type="dcterms:W3CDTF">2018-03-16T10:39:00Z</dcterms:modified>
</cp:coreProperties>
</file>